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7E3D" w14:textId="76D72178" w:rsidR="002156F6" w:rsidRDefault="0000000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FORMULÁRIO </w:t>
      </w:r>
      <w:r w:rsidR="00E972ED">
        <w:rPr>
          <w:rFonts w:ascii="Arial" w:eastAsia="Arial" w:hAnsi="Arial" w:cs="Arial"/>
          <w:b/>
          <w:sz w:val="28"/>
          <w:szCs w:val="28"/>
          <w:u w:val="single"/>
        </w:rPr>
        <w:t>DISCENTE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– SEMINÁRIOS EM DESENVOLVIMENTO</w:t>
      </w:r>
    </w:p>
    <w:p w14:paraId="0EAFCE6B" w14:textId="77777777" w:rsidR="002156F6" w:rsidRDefault="002156F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DC4EFAD" w14:textId="77777777" w:rsidR="002156F6" w:rsidRDefault="002156F6">
      <w:pPr>
        <w:jc w:val="center"/>
        <w:rPr>
          <w:rFonts w:ascii="Arial" w:eastAsia="Arial" w:hAnsi="Arial" w:cs="Arial"/>
          <w:sz w:val="16"/>
          <w:szCs w:val="16"/>
        </w:rPr>
      </w:pPr>
    </w:p>
    <w:p w14:paraId="68AEC3CE" w14:textId="77777777" w:rsidR="00F2511F" w:rsidRDefault="00F2511F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2511F" w:rsidRPr="006A3674" w14:paraId="117AD472" w14:textId="77777777" w:rsidTr="00996171">
        <w:tc>
          <w:tcPr>
            <w:tcW w:w="10343" w:type="dxa"/>
          </w:tcPr>
          <w:p w14:paraId="37212939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e assinatura do/a Orientador/a</w:t>
            </w:r>
          </w:p>
          <w:p w14:paraId="772D72A3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CAD781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B95D75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234D1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0F4B1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7A6E7" w14:textId="0997DBFB" w:rsidR="00F2511F" w:rsidRPr="006A3674" w:rsidRDefault="00F2511F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11F" w:rsidRPr="006A3674" w14:paraId="76E11EC3" w14:textId="77777777" w:rsidTr="00996171">
        <w:tc>
          <w:tcPr>
            <w:tcW w:w="10343" w:type="dxa"/>
          </w:tcPr>
          <w:p w14:paraId="328C5D28" w14:textId="77777777" w:rsidR="00F2511F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e assinatura do/a discente</w:t>
            </w:r>
          </w:p>
          <w:p w14:paraId="6DED8D32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F3547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93558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A6C329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2F757" w14:textId="77777777" w:rsidR="00E972ED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34DBCD" w14:textId="790A3336" w:rsidR="00E972ED" w:rsidRPr="006A3674" w:rsidRDefault="00E972ED" w:rsidP="00996171">
            <w:pPr>
              <w:tabs>
                <w:tab w:val="left" w:pos="41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AD3442" w14:textId="77777777" w:rsidR="00F2511F" w:rsidRDefault="00F2511F">
      <w:pPr>
        <w:jc w:val="center"/>
        <w:rPr>
          <w:rFonts w:ascii="Arial" w:eastAsia="Arial" w:hAnsi="Arial" w:cs="Arial"/>
          <w:sz w:val="16"/>
          <w:szCs w:val="16"/>
        </w:rPr>
      </w:pPr>
    </w:p>
    <w:p w14:paraId="30F51D09" w14:textId="77777777" w:rsidR="00F2511F" w:rsidRDefault="00F2511F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E972ED" w14:paraId="118ABD01" w14:textId="77777777" w:rsidTr="0018636B">
        <w:tc>
          <w:tcPr>
            <w:tcW w:w="10314" w:type="dxa"/>
            <w:shd w:val="clear" w:color="auto" w:fill="D9D9D9"/>
          </w:tcPr>
          <w:p w14:paraId="6F0442FC" w14:textId="21D76260" w:rsidR="00E972ED" w:rsidRDefault="00E972E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do projeto</w:t>
            </w:r>
          </w:p>
        </w:tc>
      </w:tr>
      <w:tr w:rsidR="00E972ED" w14:paraId="1DF55EF7" w14:textId="77777777" w:rsidTr="009A025C">
        <w:trPr>
          <w:trHeight w:val="483"/>
        </w:trPr>
        <w:tc>
          <w:tcPr>
            <w:tcW w:w="10314" w:type="dxa"/>
            <w:shd w:val="clear" w:color="auto" w:fill="auto"/>
          </w:tcPr>
          <w:p w14:paraId="44AC3837" w14:textId="40E6E313" w:rsidR="00E972ED" w:rsidRDefault="00E972ED">
            <w:pPr>
              <w:rPr>
                <w:rFonts w:ascii="Arial" w:eastAsia="Arial" w:hAnsi="Arial" w:cs="Arial"/>
              </w:rPr>
            </w:pPr>
          </w:p>
        </w:tc>
      </w:tr>
      <w:tr w:rsidR="002156F6" w14:paraId="2AE2515C" w14:textId="77777777">
        <w:tc>
          <w:tcPr>
            <w:tcW w:w="10314" w:type="dxa"/>
            <w:shd w:val="clear" w:color="auto" w:fill="D9D9D9"/>
          </w:tcPr>
          <w:p w14:paraId="30E5A5FF" w14:textId="77777777" w:rsidR="00C27B1C" w:rsidRDefault="00E972ED" w:rsidP="00C27B1C">
            <w:pPr>
              <w:jc w:val="both"/>
              <w:rPr>
                <w:rFonts w:ascii="Arial" w:eastAsia="Arial" w:hAnsi="Arial" w:cs="Arial"/>
                <w:b/>
              </w:rPr>
            </w:pPr>
            <w:r w:rsidRPr="00E972ED">
              <w:rPr>
                <w:rFonts w:ascii="Arial" w:eastAsia="Arial" w:hAnsi="Arial" w:cs="Arial"/>
                <w:b/>
              </w:rPr>
              <w:t xml:space="preserve">Discriminar as atividades previstas para os últimos 24 meses e qual a situação de sua execução (máximo 1000 palavras). Utilize a estrutura do cronograma proposto no projeto original para que os revisores consigam acompanhar o andamento do projeto. </w:t>
            </w:r>
          </w:p>
          <w:p w14:paraId="185437B7" w14:textId="77777777" w:rsidR="00C27B1C" w:rsidRDefault="00C27B1C" w:rsidP="00C27B1C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948DA0F" w14:textId="751DEE84" w:rsidR="002156F6" w:rsidRDefault="00E972ED" w:rsidP="00C27B1C">
            <w:pPr>
              <w:jc w:val="both"/>
              <w:rPr>
                <w:rFonts w:ascii="Arial" w:eastAsia="Arial" w:hAnsi="Arial" w:cs="Arial"/>
                <w:b/>
              </w:rPr>
            </w:pPr>
            <w:r w:rsidRPr="00E972ED">
              <w:rPr>
                <w:rFonts w:ascii="Arial" w:eastAsia="Arial" w:hAnsi="Arial" w:cs="Arial"/>
                <w:b/>
              </w:rPr>
              <w:t xml:space="preserve">Observação: utilize os seguintes descritores (1. Atividade realizada 2. Atividade parcialmente executada, 3. Atividade atrasada e não executada). Construa um gráfico de </w:t>
            </w:r>
            <w:proofErr w:type="spellStart"/>
            <w:r w:rsidRPr="00E972ED">
              <w:rPr>
                <w:rFonts w:ascii="Arial" w:eastAsia="Arial" w:hAnsi="Arial" w:cs="Arial"/>
                <w:b/>
              </w:rPr>
              <w:t>Gantt</w:t>
            </w:r>
            <w:proofErr w:type="spellEnd"/>
            <w:r w:rsidRPr="00E972ED">
              <w:rPr>
                <w:rFonts w:ascii="Arial" w:eastAsia="Arial" w:hAnsi="Arial" w:cs="Arial"/>
                <w:b/>
              </w:rPr>
              <w:t xml:space="preserve"> com todas essas atividades e sua situação para enviar como arquivo anexo.</w:t>
            </w:r>
          </w:p>
        </w:tc>
      </w:tr>
      <w:tr w:rsidR="002156F6" w14:paraId="088DE479" w14:textId="77777777">
        <w:trPr>
          <w:trHeight w:val="2269"/>
        </w:trPr>
        <w:tc>
          <w:tcPr>
            <w:tcW w:w="10314" w:type="dxa"/>
            <w:shd w:val="clear" w:color="auto" w:fill="auto"/>
          </w:tcPr>
          <w:p w14:paraId="1594CD1F" w14:textId="4CC872BF" w:rsidR="00C27B1C" w:rsidRDefault="00C27B1C">
            <w:pPr>
              <w:rPr>
                <w:rFonts w:ascii="Arial" w:eastAsia="Arial" w:hAnsi="Arial" w:cs="Arial"/>
              </w:rPr>
            </w:pPr>
          </w:p>
        </w:tc>
      </w:tr>
      <w:tr w:rsidR="002156F6" w14:paraId="1ECD2BF0" w14:textId="77777777">
        <w:tc>
          <w:tcPr>
            <w:tcW w:w="10314" w:type="dxa"/>
            <w:shd w:val="clear" w:color="auto" w:fill="D9D9D9"/>
          </w:tcPr>
          <w:p w14:paraId="4682B100" w14:textId="436A690C" w:rsidR="002156F6" w:rsidRDefault="00C27B1C">
            <w:pPr>
              <w:rPr>
                <w:rFonts w:ascii="Arial" w:eastAsia="Arial" w:hAnsi="Arial" w:cs="Arial"/>
                <w:b/>
              </w:rPr>
            </w:pPr>
            <w:r w:rsidRPr="00C27B1C">
              <w:rPr>
                <w:rFonts w:ascii="Arial" w:eastAsia="Arial" w:hAnsi="Arial" w:cs="Arial"/>
                <w:b/>
              </w:rPr>
              <w:t>A pandemia do novo coronavírus afetou o projeto original apresentado e aprovado em Seminários I? Se sim, explique todas as mudanças realizadas. Caso contrário, deixe este espaço sem resposta (máximo 1000 palavras)</w:t>
            </w:r>
          </w:p>
        </w:tc>
      </w:tr>
      <w:tr w:rsidR="002156F6" w14:paraId="10A08DC0" w14:textId="77777777">
        <w:trPr>
          <w:trHeight w:val="2771"/>
        </w:trPr>
        <w:tc>
          <w:tcPr>
            <w:tcW w:w="10314" w:type="dxa"/>
            <w:shd w:val="clear" w:color="auto" w:fill="auto"/>
          </w:tcPr>
          <w:p w14:paraId="401B4EFC" w14:textId="77777777" w:rsidR="002156F6" w:rsidRDefault="002156F6">
            <w:pPr>
              <w:rPr>
                <w:rFonts w:ascii="Arial" w:eastAsia="Arial" w:hAnsi="Arial" w:cs="Arial"/>
              </w:rPr>
            </w:pPr>
          </w:p>
          <w:p w14:paraId="018ABA52" w14:textId="77777777" w:rsidR="002156F6" w:rsidRDefault="002156F6">
            <w:pPr>
              <w:rPr>
                <w:rFonts w:ascii="Arial" w:eastAsia="Arial" w:hAnsi="Arial" w:cs="Arial"/>
              </w:rPr>
            </w:pPr>
          </w:p>
          <w:p w14:paraId="421A93B0" w14:textId="77777777" w:rsidR="002156F6" w:rsidRDefault="002156F6">
            <w:pPr>
              <w:rPr>
                <w:rFonts w:ascii="Arial" w:eastAsia="Arial" w:hAnsi="Arial" w:cs="Arial"/>
              </w:rPr>
            </w:pPr>
          </w:p>
        </w:tc>
      </w:tr>
      <w:tr w:rsidR="002156F6" w14:paraId="69F9701A" w14:textId="77777777">
        <w:tc>
          <w:tcPr>
            <w:tcW w:w="10314" w:type="dxa"/>
            <w:shd w:val="clear" w:color="auto" w:fill="D9D9D9"/>
          </w:tcPr>
          <w:p w14:paraId="7A6AB046" w14:textId="0BBC4DAA" w:rsidR="002156F6" w:rsidRDefault="00C27B1C">
            <w:pPr>
              <w:rPr>
                <w:rFonts w:ascii="Arial" w:eastAsia="Arial" w:hAnsi="Arial" w:cs="Arial"/>
                <w:b/>
              </w:rPr>
            </w:pPr>
            <w:r w:rsidRPr="00C27B1C">
              <w:rPr>
                <w:rFonts w:ascii="Arial" w:eastAsia="Arial" w:hAnsi="Arial" w:cs="Arial"/>
                <w:b/>
              </w:rPr>
              <w:t>Qual o andamento do artigo 1 que será apresentado no exame de qualificação? Descreva qual a estrutura (título, principais hipóteses investigadas, teoria, análises, etc...) esperada para este artigo enfatizando as etapas/partes concluídas, parcialmente realizadas e não executadas (máximo 500 palavras)</w:t>
            </w:r>
          </w:p>
        </w:tc>
      </w:tr>
      <w:tr w:rsidR="002156F6" w14:paraId="21140BE5" w14:textId="77777777">
        <w:trPr>
          <w:trHeight w:val="3493"/>
        </w:trPr>
        <w:tc>
          <w:tcPr>
            <w:tcW w:w="10314" w:type="dxa"/>
            <w:shd w:val="clear" w:color="auto" w:fill="auto"/>
          </w:tcPr>
          <w:p w14:paraId="100EC123" w14:textId="74A239FF" w:rsidR="002156F6" w:rsidRDefault="002156F6">
            <w:pPr>
              <w:rPr>
                <w:rFonts w:ascii="Arial" w:eastAsia="Arial" w:hAnsi="Arial" w:cs="Arial"/>
              </w:rPr>
            </w:pPr>
          </w:p>
        </w:tc>
      </w:tr>
      <w:tr w:rsidR="00B71789" w14:paraId="2756E402" w14:textId="77777777" w:rsidTr="001E1DC9">
        <w:tc>
          <w:tcPr>
            <w:tcW w:w="10314" w:type="dxa"/>
            <w:shd w:val="clear" w:color="auto" w:fill="D9D9D9"/>
          </w:tcPr>
          <w:p w14:paraId="335036E6" w14:textId="0F9CFF73" w:rsidR="00B71789" w:rsidRDefault="00B71789" w:rsidP="001E1DC9">
            <w:pPr>
              <w:rPr>
                <w:rFonts w:ascii="Arial" w:eastAsia="Arial" w:hAnsi="Arial" w:cs="Arial"/>
                <w:b/>
              </w:rPr>
            </w:pPr>
            <w:r w:rsidRPr="00B71789">
              <w:rPr>
                <w:rFonts w:ascii="Arial" w:eastAsia="Arial" w:hAnsi="Arial" w:cs="Arial"/>
                <w:b/>
              </w:rPr>
              <w:t>Tese e Seminários II: discriminar quais são os próximos passos necessários para finalização da dissertação e tese e expectativas para concluir a disciplina Seminários II (42º mês). Além disso, descreva qual a estrutura de sua tese (descrição de hipóteses e teoria dos capítulos e cronograma de execução das atividades de cada um deles) (máximo 600 palavras)</w:t>
            </w:r>
          </w:p>
        </w:tc>
      </w:tr>
      <w:tr w:rsidR="00B71789" w14:paraId="036034CC" w14:textId="77777777" w:rsidTr="001E1DC9">
        <w:trPr>
          <w:trHeight w:val="3493"/>
        </w:trPr>
        <w:tc>
          <w:tcPr>
            <w:tcW w:w="10314" w:type="dxa"/>
            <w:shd w:val="clear" w:color="auto" w:fill="auto"/>
          </w:tcPr>
          <w:p w14:paraId="4B75DB05" w14:textId="77777777" w:rsidR="00B71789" w:rsidRDefault="00B71789" w:rsidP="001E1DC9">
            <w:pPr>
              <w:rPr>
                <w:rFonts w:ascii="Arial" w:eastAsia="Arial" w:hAnsi="Arial" w:cs="Arial"/>
              </w:rPr>
            </w:pPr>
          </w:p>
        </w:tc>
      </w:tr>
    </w:tbl>
    <w:p w14:paraId="1CD631C1" w14:textId="77777777" w:rsidR="00B71789" w:rsidRDefault="00B71789" w:rsidP="00B71789">
      <w:pPr>
        <w:rPr>
          <w:rFonts w:ascii="Arial" w:eastAsia="Arial" w:hAnsi="Arial" w:cs="Arial"/>
          <w:sz w:val="18"/>
          <w:szCs w:val="18"/>
        </w:rPr>
      </w:pPr>
    </w:p>
    <w:p w14:paraId="603F8311" w14:textId="77777777" w:rsidR="00B71789" w:rsidRDefault="00B71789" w:rsidP="00B71789">
      <w:pPr>
        <w:rPr>
          <w:rFonts w:ascii="Arial" w:eastAsia="Arial" w:hAnsi="Arial" w:cs="Arial"/>
          <w:sz w:val="18"/>
          <w:szCs w:val="18"/>
        </w:rPr>
      </w:pPr>
    </w:p>
    <w:p w14:paraId="1919222A" w14:textId="77777777" w:rsidR="002156F6" w:rsidRDefault="002156F6">
      <w:pPr>
        <w:rPr>
          <w:rFonts w:ascii="Arial" w:eastAsia="Arial" w:hAnsi="Arial" w:cs="Arial"/>
          <w:sz w:val="18"/>
          <w:szCs w:val="18"/>
        </w:rPr>
      </w:pPr>
    </w:p>
    <w:p w14:paraId="74407428" w14:textId="77777777" w:rsidR="002156F6" w:rsidRDefault="002156F6">
      <w:pPr>
        <w:rPr>
          <w:rFonts w:ascii="Arial" w:eastAsia="Arial" w:hAnsi="Arial" w:cs="Arial"/>
          <w:sz w:val="18"/>
          <w:szCs w:val="18"/>
        </w:rPr>
      </w:pPr>
    </w:p>
    <w:sectPr w:rsidR="002156F6">
      <w:headerReference w:type="default" r:id="rId7"/>
      <w:pgSz w:w="12240" w:h="15840"/>
      <w:pgMar w:top="1418" w:right="1418" w:bottom="851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15DF" w14:textId="77777777" w:rsidR="00267CAD" w:rsidRDefault="00267CAD">
      <w:r>
        <w:separator/>
      </w:r>
    </w:p>
  </w:endnote>
  <w:endnote w:type="continuationSeparator" w:id="0">
    <w:p w14:paraId="706D58EA" w14:textId="77777777" w:rsidR="00267CAD" w:rsidRDefault="0026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CAF2" w14:textId="77777777" w:rsidR="00267CAD" w:rsidRDefault="00267CAD">
      <w:r>
        <w:separator/>
      </w:r>
    </w:p>
  </w:footnote>
  <w:footnote w:type="continuationSeparator" w:id="0">
    <w:p w14:paraId="2620FFF0" w14:textId="77777777" w:rsidR="00267CAD" w:rsidRDefault="0026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BD25" w14:textId="77777777" w:rsidR="002156F6" w:rsidRDefault="002156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0"/>
      <w:tblW w:w="16230" w:type="dxa"/>
      <w:tblInd w:w="0" w:type="dxa"/>
      <w:tblLayout w:type="fixed"/>
      <w:tblLook w:val="0000" w:firstRow="0" w:lastRow="0" w:firstColumn="0" w:lastColumn="0" w:noHBand="0" w:noVBand="0"/>
    </w:tblPr>
    <w:tblGrid>
      <w:gridCol w:w="3261"/>
      <w:gridCol w:w="7087"/>
      <w:gridCol w:w="5174"/>
      <w:gridCol w:w="708"/>
    </w:tblGrid>
    <w:tr w:rsidR="002C41E8" w14:paraId="4F412121" w14:textId="77777777" w:rsidTr="002C41E8">
      <w:trPr>
        <w:trHeight w:val="1276"/>
      </w:trPr>
      <w:tc>
        <w:tcPr>
          <w:tcW w:w="3261" w:type="dxa"/>
        </w:tcPr>
        <w:p w14:paraId="5E612788" w14:textId="45CD45EF" w:rsidR="002C41E8" w:rsidRDefault="002C41E8" w:rsidP="002C41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F00B478" wp14:editId="4B1BBB70">
                <wp:simplePos x="0" y="0"/>
                <wp:positionH relativeFrom="column">
                  <wp:posOffset>126310</wp:posOffset>
                </wp:positionH>
                <wp:positionV relativeFrom="paragraph">
                  <wp:posOffset>-353281</wp:posOffset>
                </wp:positionV>
                <wp:extent cx="1766454" cy="1057924"/>
                <wp:effectExtent l="0" t="0" r="5715" b="8890"/>
                <wp:wrapNone/>
                <wp:docPr id="1" name="Imagem 1" descr="Welcome to PGETNO | PGET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lcome to PGETNO | PGET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454" cy="1057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36663F" w14:textId="77777777" w:rsidR="002C41E8" w:rsidRDefault="002C41E8" w:rsidP="002C41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7087" w:type="dxa"/>
        </w:tcPr>
        <w:p w14:paraId="3DFB9572" w14:textId="1E2519F0" w:rsidR="002C41E8" w:rsidRDefault="002C41E8" w:rsidP="002C41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i/>
              <w:color w:val="000000"/>
              <w:sz w:val="24"/>
              <w:szCs w:val="24"/>
            </w:rPr>
          </w:pPr>
          <w:r>
            <w:rPr>
              <w:rFonts w:ascii="Arial" w:hAnsi="Arial"/>
              <w:b/>
              <w:sz w:val="32"/>
              <w:szCs w:val="32"/>
            </w:rPr>
            <w:t>Programa de Pós-graduação em Etnobiologia e Conservação da Natureza</w:t>
          </w:r>
        </w:p>
      </w:tc>
      <w:tc>
        <w:tcPr>
          <w:tcW w:w="5174" w:type="dxa"/>
        </w:tcPr>
        <w:p w14:paraId="7E085756" w14:textId="51E44A19" w:rsidR="002C41E8" w:rsidRDefault="002C41E8" w:rsidP="002C41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i/>
              <w:color w:val="000000"/>
              <w:sz w:val="24"/>
              <w:szCs w:val="24"/>
            </w:rPr>
          </w:pPr>
        </w:p>
      </w:tc>
      <w:tc>
        <w:tcPr>
          <w:tcW w:w="708" w:type="dxa"/>
        </w:tcPr>
        <w:p w14:paraId="210B72D5" w14:textId="77777777" w:rsidR="002C41E8" w:rsidRDefault="002C41E8" w:rsidP="002C41E8"/>
      </w:tc>
    </w:tr>
  </w:tbl>
  <w:p w14:paraId="10A0E155" w14:textId="77777777" w:rsidR="002156F6" w:rsidRDefault="002156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F6"/>
    <w:rsid w:val="000A4952"/>
    <w:rsid w:val="001823A2"/>
    <w:rsid w:val="002156F6"/>
    <w:rsid w:val="0024743F"/>
    <w:rsid w:val="00267CAD"/>
    <w:rsid w:val="002C41E8"/>
    <w:rsid w:val="00B26D75"/>
    <w:rsid w:val="00B71789"/>
    <w:rsid w:val="00BC2694"/>
    <w:rsid w:val="00C27B1C"/>
    <w:rsid w:val="00E972ED"/>
    <w:rsid w:val="00F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58A983"/>
  <w15:docId w15:val="{88A1C272-A854-42C5-B84E-50864A92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 w:firstLine="708"/>
      <w:jc w:val="both"/>
      <w:outlineLvl w:val="1"/>
    </w:pPr>
    <w:rPr>
      <w:rFonts w:ascii="Century Gothic" w:hAnsi="Century Gothic"/>
      <w:sz w:val="24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Century Gothic" w:hAnsi="Century Gothic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Century Gothic" w:hAnsi="Century Gothic"/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Century Gothic" w:hAnsi="Century Gothic"/>
      <w:sz w:val="24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Century Gothic" w:hAnsi="Century Gothic"/>
      <w:i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Century Gothic" w:hAnsi="Century Gothic"/>
      <w:b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Comic Sans MS" w:hAnsi="Comic Sans MS"/>
      <w:b/>
      <w:i/>
      <w:color w:val="0000FF"/>
    </w:rPr>
  </w:style>
  <w:style w:type="paragraph" w:styleId="Ttulo9">
    <w:name w:val="heading 9"/>
    <w:basedOn w:val="Normal"/>
    <w:next w:val="Normal"/>
    <w:qFormat/>
    <w:pPr>
      <w:keepNext/>
      <w:ind w:firstLine="708"/>
      <w:jc w:val="both"/>
      <w:outlineLvl w:val="8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semiHidden/>
    <w:pPr>
      <w:ind w:left="426" w:hanging="426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rFonts w:ascii="Century Gothic" w:hAnsi="Century Gothic"/>
      <w:sz w:val="24"/>
    </w:rPr>
  </w:style>
  <w:style w:type="paragraph" w:styleId="Corpodetexto3">
    <w:name w:val="Body Text 3"/>
    <w:basedOn w:val="Normal"/>
    <w:semiHidden/>
    <w:pPr>
      <w:ind w:left="1843" w:hanging="1417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table" w:styleId="Tabelacomgrade">
    <w:name w:val="Table Grid"/>
    <w:basedOn w:val="Tabelanormal"/>
    <w:uiPriority w:val="59"/>
    <w:rsid w:val="00B42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60B6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C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54CEE"/>
    <w:rPr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F9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F92"/>
  </w:style>
  <w:style w:type="character" w:styleId="Refdenotaderodap">
    <w:name w:val="footnote reference"/>
    <w:uiPriority w:val="99"/>
    <w:semiHidden/>
    <w:unhideWhenUsed/>
    <w:rsid w:val="00A16F9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O+5UdwKMN+f06NNBUJvMww+Tg==">AMUW2mVjyuR5PSNFuBmF7v6/qpd478wDprwv+pJR0uR4K2VcgSHndzLEz4k4xJdz1y4KxqOLRDGSzQxuQrdPByyuNOxwTpVqlEuJQIJNW9j31ORlARjlsa8=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</dc:creator>
  <cp:lastModifiedBy>Rodrigo Carmo</cp:lastModifiedBy>
  <cp:revision>4</cp:revision>
  <dcterms:created xsi:type="dcterms:W3CDTF">2023-10-30T17:48:00Z</dcterms:created>
  <dcterms:modified xsi:type="dcterms:W3CDTF">2023-10-30T17:53:00Z</dcterms:modified>
</cp:coreProperties>
</file>