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12AF" w14:textId="2C1AC945" w:rsidR="006E32B6" w:rsidRPr="00CB79F9" w:rsidRDefault="006E32B6" w:rsidP="006E32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79F9">
        <w:rPr>
          <w:rFonts w:ascii="Arial" w:hAnsi="Arial" w:cs="Arial"/>
          <w:b/>
          <w:sz w:val="28"/>
          <w:szCs w:val="28"/>
          <w:u w:val="single"/>
        </w:rPr>
        <w:t xml:space="preserve">FORMULÁRIO </w:t>
      </w:r>
      <w:r w:rsidR="00FA6381">
        <w:rPr>
          <w:rFonts w:ascii="Arial" w:hAnsi="Arial" w:cs="Arial"/>
          <w:b/>
          <w:sz w:val="28"/>
          <w:szCs w:val="28"/>
          <w:u w:val="single"/>
        </w:rPr>
        <w:t>DE AVALIAÇÃO</w:t>
      </w:r>
      <w:r w:rsidRPr="00CB79F9">
        <w:rPr>
          <w:rFonts w:ascii="Arial" w:hAnsi="Arial" w:cs="Arial"/>
          <w:b/>
          <w:sz w:val="28"/>
          <w:szCs w:val="28"/>
          <w:u w:val="single"/>
        </w:rPr>
        <w:t xml:space="preserve"> PARA</w:t>
      </w:r>
      <w:r w:rsidR="00FA638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B79F9">
        <w:rPr>
          <w:rFonts w:ascii="Arial" w:hAnsi="Arial" w:cs="Arial"/>
          <w:b/>
          <w:sz w:val="28"/>
          <w:szCs w:val="28"/>
          <w:u w:val="single"/>
        </w:rPr>
        <w:t>BANCA DE ALTO IMPACTO (BAI)</w:t>
      </w:r>
    </w:p>
    <w:p w14:paraId="07AFE572" w14:textId="77777777" w:rsidR="00A6091D" w:rsidRDefault="00A6091D" w:rsidP="00180B94">
      <w:pPr>
        <w:jc w:val="center"/>
        <w:rPr>
          <w:rFonts w:ascii="Arial" w:hAnsi="Arial"/>
          <w:sz w:val="16"/>
          <w:szCs w:val="16"/>
        </w:rPr>
      </w:pPr>
    </w:p>
    <w:p w14:paraId="7CB1EC3F" w14:textId="77777777" w:rsidR="00CB79F9" w:rsidRPr="00A6091D" w:rsidRDefault="00CB79F9" w:rsidP="00180B94">
      <w:pPr>
        <w:jc w:val="center"/>
        <w:rPr>
          <w:rFonts w:ascii="Arial" w:hAnsi="Arial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2E2F4E" w:rsidRPr="002A7144" w14:paraId="3BE31036" w14:textId="77777777" w:rsidTr="002E2F4E">
        <w:tc>
          <w:tcPr>
            <w:tcW w:w="5070" w:type="dxa"/>
            <w:shd w:val="clear" w:color="auto" w:fill="D9D9D9"/>
          </w:tcPr>
          <w:p w14:paraId="02020296" w14:textId="77777777" w:rsidR="002E2F4E" w:rsidRPr="002A7144" w:rsidRDefault="002E2F4E" w:rsidP="002A71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Avaliador</w:t>
            </w:r>
            <w:r w:rsidR="004D0AE0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5244" w:type="dxa"/>
            <w:shd w:val="clear" w:color="auto" w:fill="D9D9D9"/>
          </w:tcPr>
          <w:p w14:paraId="2229E280" w14:textId="77777777" w:rsidR="002E2F4E" w:rsidRPr="002A7144" w:rsidRDefault="00C2170B" w:rsidP="002A71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Discente</w:t>
            </w:r>
            <w:r w:rsidR="004D0AE0">
              <w:rPr>
                <w:rFonts w:ascii="Arial" w:hAnsi="Arial" w:cs="Arial"/>
                <w:b/>
              </w:rPr>
              <w:t xml:space="preserve"> avaliado(a)</w:t>
            </w:r>
          </w:p>
        </w:tc>
      </w:tr>
      <w:tr w:rsidR="002E2F4E" w:rsidRPr="002A7144" w14:paraId="76730AA9" w14:textId="77777777" w:rsidTr="002E2F4E">
        <w:trPr>
          <w:trHeight w:val="483"/>
        </w:trPr>
        <w:tc>
          <w:tcPr>
            <w:tcW w:w="5070" w:type="dxa"/>
            <w:shd w:val="clear" w:color="auto" w:fill="auto"/>
          </w:tcPr>
          <w:p w14:paraId="10F1AB95" w14:textId="77777777" w:rsidR="002E2F4E" w:rsidRPr="002A7144" w:rsidRDefault="002E2F4E" w:rsidP="002A7144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2501CF1" w14:textId="77777777" w:rsidR="002E2F4E" w:rsidRPr="002A7144" w:rsidRDefault="002E2F4E" w:rsidP="002A7144">
            <w:pPr>
              <w:rPr>
                <w:rFonts w:ascii="Arial" w:hAnsi="Arial" w:cs="Arial"/>
              </w:rPr>
            </w:pPr>
          </w:p>
        </w:tc>
      </w:tr>
      <w:tr w:rsidR="006C24FB" w:rsidRPr="002A7144" w14:paraId="0C33AA79" w14:textId="77777777" w:rsidTr="002A7144">
        <w:tc>
          <w:tcPr>
            <w:tcW w:w="10314" w:type="dxa"/>
            <w:gridSpan w:val="2"/>
            <w:shd w:val="clear" w:color="auto" w:fill="D9D9D9"/>
          </w:tcPr>
          <w:p w14:paraId="366CEFAE" w14:textId="6D8FE652" w:rsidR="006C24FB" w:rsidRPr="002A7144" w:rsidRDefault="002E2F4E" w:rsidP="002E2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C24FB" w:rsidRPr="002A7144">
              <w:rPr>
                <w:rFonts w:ascii="Arial" w:hAnsi="Arial" w:cs="Arial"/>
                <w:b/>
              </w:rPr>
              <w:t xml:space="preserve"> hipótese/pergunta </w:t>
            </w:r>
            <w:r>
              <w:rPr>
                <w:rFonts w:ascii="Arial" w:hAnsi="Arial" w:cs="Arial"/>
                <w:b/>
              </w:rPr>
              <w:t xml:space="preserve">é conceitual e generalizante de forma a gerar pesquisa no perfil de uma publicação de alto fator de impacto? </w:t>
            </w:r>
            <w:r w:rsidR="006E44C7">
              <w:rPr>
                <w:rFonts w:ascii="Arial" w:hAnsi="Arial" w:cs="Arial"/>
                <w:b/>
              </w:rPr>
              <w:t xml:space="preserve">A proposta de pesquisa apresenta originalidade requerida para o nível apresentado (mestrado ou doutorado)? </w:t>
            </w:r>
            <w:r>
              <w:rPr>
                <w:rFonts w:ascii="Arial" w:hAnsi="Arial" w:cs="Arial"/>
                <w:b/>
              </w:rPr>
              <w:t>Quais sugestões indica para inclusão no projeto?</w:t>
            </w:r>
          </w:p>
        </w:tc>
      </w:tr>
      <w:tr w:rsidR="006C24FB" w:rsidRPr="002A7144" w14:paraId="3216E975" w14:textId="77777777" w:rsidTr="00E82B9F">
        <w:trPr>
          <w:trHeight w:val="3166"/>
        </w:trPr>
        <w:tc>
          <w:tcPr>
            <w:tcW w:w="10314" w:type="dxa"/>
            <w:gridSpan w:val="2"/>
            <w:shd w:val="clear" w:color="auto" w:fill="auto"/>
          </w:tcPr>
          <w:p w14:paraId="351FA9A4" w14:textId="77777777" w:rsidR="006C24FB" w:rsidRDefault="006C24FB" w:rsidP="002A7144">
            <w:pPr>
              <w:rPr>
                <w:rFonts w:ascii="Arial" w:hAnsi="Arial" w:cs="Arial"/>
              </w:rPr>
            </w:pPr>
          </w:p>
          <w:p w14:paraId="1ABBCF93" w14:textId="77777777" w:rsidR="00C00908" w:rsidRPr="002A7144" w:rsidRDefault="00C00908" w:rsidP="002A7144">
            <w:pPr>
              <w:rPr>
                <w:rFonts w:ascii="Arial" w:hAnsi="Arial" w:cs="Arial"/>
              </w:rPr>
            </w:pPr>
          </w:p>
        </w:tc>
      </w:tr>
      <w:tr w:rsidR="006C24FB" w:rsidRPr="002A7144" w14:paraId="0D1907FD" w14:textId="77777777" w:rsidTr="002A7144">
        <w:tc>
          <w:tcPr>
            <w:tcW w:w="10314" w:type="dxa"/>
            <w:gridSpan w:val="2"/>
            <w:shd w:val="clear" w:color="auto" w:fill="D9D9D9"/>
          </w:tcPr>
          <w:p w14:paraId="34070A0B" w14:textId="77777777" w:rsidR="006C24FB" w:rsidRPr="002A7144" w:rsidRDefault="002E2F4E" w:rsidP="002E2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6C24FB" w:rsidRPr="002A7144">
              <w:rPr>
                <w:rFonts w:ascii="Arial" w:hAnsi="Arial" w:cs="Arial"/>
                <w:b/>
              </w:rPr>
              <w:t xml:space="preserve"> delineamento </w:t>
            </w:r>
            <w:r>
              <w:rPr>
                <w:rFonts w:ascii="Arial" w:hAnsi="Arial" w:cs="Arial"/>
                <w:b/>
              </w:rPr>
              <w:t xml:space="preserve">das coletas de dados e </w:t>
            </w:r>
            <w:r w:rsidR="006C24FB" w:rsidRPr="002A7144">
              <w:rPr>
                <w:rFonts w:ascii="Arial" w:hAnsi="Arial" w:cs="Arial"/>
                <w:b/>
              </w:rPr>
              <w:t>amostra</w:t>
            </w:r>
            <w:r>
              <w:rPr>
                <w:rFonts w:ascii="Arial" w:hAnsi="Arial" w:cs="Arial"/>
                <w:b/>
              </w:rPr>
              <w:t>s atende ao necessário para responder a(s) hipótese</w:t>
            </w:r>
            <w:r w:rsidR="00E52173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/pergunta(s) formulada(s)? Quais sugestões indica para inclusão no projeto?</w:t>
            </w:r>
          </w:p>
        </w:tc>
      </w:tr>
      <w:tr w:rsidR="006C24FB" w:rsidRPr="002A7144" w14:paraId="7C50679D" w14:textId="77777777" w:rsidTr="00E82B9F">
        <w:trPr>
          <w:trHeight w:val="2070"/>
        </w:trPr>
        <w:tc>
          <w:tcPr>
            <w:tcW w:w="10314" w:type="dxa"/>
            <w:gridSpan w:val="2"/>
            <w:shd w:val="clear" w:color="auto" w:fill="auto"/>
          </w:tcPr>
          <w:p w14:paraId="14542D09" w14:textId="746EB029" w:rsidR="00E82B9F" w:rsidRPr="002A7144" w:rsidRDefault="00E82B9F" w:rsidP="002A7144">
            <w:pPr>
              <w:rPr>
                <w:rFonts w:ascii="Arial" w:hAnsi="Arial" w:cs="Arial"/>
              </w:rPr>
            </w:pPr>
          </w:p>
        </w:tc>
      </w:tr>
      <w:tr w:rsidR="006C24FB" w:rsidRPr="002A7144" w14:paraId="3573CA2E" w14:textId="77777777" w:rsidTr="002A7144">
        <w:tc>
          <w:tcPr>
            <w:tcW w:w="10314" w:type="dxa"/>
            <w:gridSpan w:val="2"/>
            <w:shd w:val="clear" w:color="auto" w:fill="D9D9D9"/>
          </w:tcPr>
          <w:p w14:paraId="33A3FED4" w14:textId="77777777" w:rsidR="006C24FB" w:rsidRPr="002A7144" w:rsidRDefault="002E2F4E" w:rsidP="002E2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C24FB" w:rsidRPr="002A7144">
              <w:rPr>
                <w:rFonts w:ascii="Arial" w:hAnsi="Arial" w:cs="Arial"/>
                <w:b/>
              </w:rPr>
              <w:t xml:space="preserve"> análise proposta</w:t>
            </w:r>
            <w:r>
              <w:rPr>
                <w:rFonts w:ascii="Arial" w:hAnsi="Arial" w:cs="Arial"/>
                <w:b/>
              </w:rPr>
              <w:t xml:space="preserve"> atende ao necessário para testar a(s) hipótese/pergunta(s) formulada(s)? Quais sugestões indica para inclusão no projeto?</w:t>
            </w:r>
          </w:p>
        </w:tc>
      </w:tr>
      <w:tr w:rsidR="006C24FB" w:rsidRPr="002A7144" w14:paraId="0A42AAC0" w14:textId="77777777" w:rsidTr="002E2F4E">
        <w:trPr>
          <w:trHeight w:val="3493"/>
        </w:trPr>
        <w:tc>
          <w:tcPr>
            <w:tcW w:w="10314" w:type="dxa"/>
            <w:gridSpan w:val="2"/>
            <w:shd w:val="clear" w:color="auto" w:fill="auto"/>
          </w:tcPr>
          <w:p w14:paraId="36202545" w14:textId="77777777" w:rsidR="006C24FB" w:rsidRPr="002A7144" w:rsidRDefault="006C24FB" w:rsidP="002A7144">
            <w:pPr>
              <w:rPr>
                <w:rFonts w:ascii="Arial" w:hAnsi="Arial" w:cs="Arial"/>
              </w:rPr>
            </w:pPr>
          </w:p>
        </w:tc>
      </w:tr>
    </w:tbl>
    <w:p w14:paraId="3A9D43B1" w14:textId="43A65D1F" w:rsidR="006C24FB" w:rsidRDefault="002E2F4E" w:rsidP="006C24F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Obs. Sugestões suplementares podem ser efetuadas em folha anexa.</w:t>
      </w:r>
    </w:p>
    <w:p w14:paraId="01394077" w14:textId="77777777" w:rsidR="0029390C" w:rsidRDefault="0029390C" w:rsidP="006C24FB">
      <w:pPr>
        <w:rPr>
          <w:rFonts w:ascii="Arial" w:hAnsi="Arial"/>
          <w:sz w:val="18"/>
          <w:szCs w:val="18"/>
        </w:rPr>
      </w:pPr>
    </w:p>
    <w:p w14:paraId="77B3D8A6" w14:textId="77777777" w:rsidR="0029390C" w:rsidRDefault="0029390C" w:rsidP="006C24FB">
      <w:pPr>
        <w:rPr>
          <w:rFonts w:ascii="Arial" w:hAnsi="Arial"/>
          <w:sz w:val="18"/>
          <w:szCs w:val="18"/>
        </w:rPr>
      </w:pPr>
    </w:p>
    <w:p w14:paraId="7FC2AC9C" w14:textId="786F5C26" w:rsidR="0029390C" w:rsidRPr="00240323" w:rsidRDefault="0029390C" w:rsidP="006C24FB">
      <w:pPr>
        <w:rPr>
          <w:rFonts w:ascii="Arial" w:hAnsi="Arial"/>
          <w:b/>
          <w:bCs/>
          <w:sz w:val="28"/>
          <w:szCs w:val="28"/>
        </w:rPr>
      </w:pPr>
      <w:r w:rsidRPr="00240323">
        <w:rPr>
          <w:rFonts w:ascii="Arial" w:hAnsi="Arial"/>
          <w:b/>
          <w:bCs/>
          <w:sz w:val="28"/>
          <w:szCs w:val="28"/>
        </w:rPr>
        <w:lastRenderedPageBreak/>
        <w:t>CRITÉRIOS PARA AVALIAÇÃO / NOTA DA BAI</w:t>
      </w:r>
    </w:p>
    <w:p w14:paraId="4F0F1E78" w14:textId="77777777" w:rsidR="0029390C" w:rsidRDefault="0029390C" w:rsidP="006C24FB">
      <w:pPr>
        <w:rPr>
          <w:rFonts w:ascii="Arial" w:hAnsi="Arial"/>
          <w:sz w:val="18"/>
          <w:szCs w:val="18"/>
        </w:rPr>
      </w:pPr>
    </w:p>
    <w:p w14:paraId="28DC0D03" w14:textId="77777777" w:rsidR="0029390C" w:rsidRDefault="0029390C" w:rsidP="006C24FB">
      <w:pPr>
        <w:rPr>
          <w:rFonts w:ascii="Arial" w:hAnsi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1"/>
        <w:gridCol w:w="2155"/>
      </w:tblGrid>
      <w:tr w:rsidR="0029390C" w:rsidRPr="0029390C" w14:paraId="633C74F6" w14:textId="77777777" w:rsidTr="00355820">
        <w:tc>
          <w:tcPr>
            <w:tcW w:w="8051" w:type="dxa"/>
            <w:shd w:val="clear" w:color="auto" w:fill="D9D9D9" w:themeFill="background1" w:themeFillShade="D9"/>
          </w:tcPr>
          <w:p w14:paraId="13D476B7" w14:textId="77777777" w:rsidR="0029390C" w:rsidRPr="0029390C" w:rsidRDefault="0029390C" w:rsidP="00D50FB6">
            <w:pPr>
              <w:jc w:val="both"/>
              <w:rPr>
                <w:rFonts w:ascii="Arial" w:hAnsi="Arial" w:cs="Arial"/>
                <w:b/>
              </w:rPr>
            </w:pPr>
            <w:r w:rsidRPr="0029390C">
              <w:rPr>
                <w:rFonts w:ascii="Arial" w:hAnsi="Arial" w:cs="Arial"/>
                <w:b/>
              </w:rPr>
              <w:t>ITENS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58DAF6D7" w14:textId="77777777" w:rsidR="0029390C" w:rsidRPr="0029390C" w:rsidRDefault="0029390C" w:rsidP="00D50FB6">
            <w:pPr>
              <w:jc w:val="both"/>
              <w:rPr>
                <w:rFonts w:ascii="Arial" w:hAnsi="Arial" w:cs="Arial"/>
                <w:b/>
              </w:rPr>
            </w:pPr>
            <w:r w:rsidRPr="0029390C">
              <w:rPr>
                <w:rFonts w:ascii="Arial" w:hAnsi="Arial" w:cs="Arial"/>
                <w:b/>
              </w:rPr>
              <w:t>NOTA</w:t>
            </w:r>
          </w:p>
        </w:tc>
      </w:tr>
      <w:tr w:rsidR="0029390C" w:rsidRPr="0029390C" w14:paraId="773F78E9" w14:textId="77777777" w:rsidTr="00240323">
        <w:tc>
          <w:tcPr>
            <w:tcW w:w="8051" w:type="dxa"/>
            <w:shd w:val="clear" w:color="auto" w:fill="auto"/>
          </w:tcPr>
          <w:p w14:paraId="215FFFEC" w14:textId="7CF88341" w:rsidR="0029390C" w:rsidRPr="0029390C" w:rsidRDefault="0029390C" w:rsidP="00D50FB6">
            <w:pPr>
              <w:jc w:val="both"/>
              <w:rPr>
                <w:rFonts w:ascii="Arial" w:hAnsi="Arial" w:cs="Arial"/>
              </w:rPr>
            </w:pPr>
            <w:r w:rsidRPr="0029390C">
              <w:rPr>
                <w:rFonts w:ascii="Arial" w:hAnsi="Arial" w:cs="Arial"/>
                <w:b/>
              </w:rPr>
              <w:t>1.</w:t>
            </w:r>
            <w:r w:rsidRPr="0029390C">
              <w:rPr>
                <w:rFonts w:ascii="Arial" w:hAnsi="Arial" w:cs="Arial"/>
              </w:rPr>
              <w:t xml:space="preserve"> Exposição adequada do problema da tese</w:t>
            </w:r>
            <w:r>
              <w:rPr>
                <w:rFonts w:ascii="Arial" w:hAnsi="Arial" w:cs="Arial"/>
              </w:rPr>
              <w:t>/dissertação</w:t>
            </w:r>
            <w:r w:rsidRPr="0029390C">
              <w:rPr>
                <w:rFonts w:ascii="Arial" w:hAnsi="Arial" w:cs="Arial"/>
              </w:rPr>
              <w:t xml:space="preserve">, hipótese e ou objetivos, material e métodos, cronograma e resultados esperados. </w:t>
            </w:r>
            <w:r w:rsidRPr="0029390C">
              <w:rPr>
                <w:rFonts w:ascii="Arial" w:hAnsi="Arial" w:cs="Arial"/>
                <w:b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29390C">
                <w:rPr>
                  <w:rFonts w:ascii="Arial" w:hAnsi="Arial" w:cs="Arial"/>
                  <w:b/>
                </w:rPr>
                <w:t>0 a</w:t>
              </w:r>
            </w:smartTag>
            <w:r w:rsidRPr="0029390C">
              <w:rPr>
                <w:rFonts w:ascii="Arial" w:hAnsi="Arial" w:cs="Arial"/>
                <w:b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7AE9D28E" w14:textId="77777777" w:rsidR="0029390C" w:rsidRPr="0029390C" w:rsidRDefault="0029390C" w:rsidP="00D50F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390C" w:rsidRPr="0029390C" w14:paraId="1D202AFE" w14:textId="77777777" w:rsidTr="00240323">
        <w:tc>
          <w:tcPr>
            <w:tcW w:w="8051" w:type="dxa"/>
            <w:shd w:val="clear" w:color="auto" w:fill="auto"/>
          </w:tcPr>
          <w:p w14:paraId="590E6F11" w14:textId="77777777" w:rsidR="0029390C" w:rsidRPr="0029390C" w:rsidRDefault="0029390C" w:rsidP="00D50FB6">
            <w:pPr>
              <w:jc w:val="both"/>
              <w:rPr>
                <w:rFonts w:ascii="Arial" w:hAnsi="Arial" w:cs="Arial"/>
                <w:b/>
              </w:rPr>
            </w:pPr>
            <w:r w:rsidRPr="0029390C">
              <w:rPr>
                <w:rFonts w:ascii="Arial" w:hAnsi="Arial" w:cs="Arial"/>
                <w:b/>
              </w:rPr>
              <w:t xml:space="preserve">2. </w:t>
            </w:r>
            <w:r w:rsidRPr="0029390C">
              <w:rPr>
                <w:rFonts w:ascii="Arial" w:hAnsi="Arial" w:cs="Arial"/>
              </w:rPr>
              <w:t xml:space="preserve">Uso adequado dos recursos audiovisuais. </w:t>
            </w:r>
            <w:r w:rsidRPr="0029390C">
              <w:rPr>
                <w:rFonts w:ascii="Arial" w:hAnsi="Arial" w:cs="Arial"/>
                <w:b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29390C">
                <w:rPr>
                  <w:rFonts w:ascii="Arial" w:hAnsi="Arial" w:cs="Arial"/>
                  <w:b/>
                </w:rPr>
                <w:t>0 a</w:t>
              </w:r>
            </w:smartTag>
            <w:r w:rsidRPr="0029390C">
              <w:rPr>
                <w:rFonts w:ascii="Arial" w:hAnsi="Arial" w:cs="Arial"/>
                <w:b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19C7B2B9" w14:textId="77777777" w:rsidR="0029390C" w:rsidRPr="0029390C" w:rsidRDefault="0029390C" w:rsidP="00D50F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390C" w:rsidRPr="0029390C" w14:paraId="5D8C4BF7" w14:textId="77777777" w:rsidTr="00240323">
        <w:tc>
          <w:tcPr>
            <w:tcW w:w="8051" w:type="dxa"/>
            <w:shd w:val="clear" w:color="auto" w:fill="auto"/>
          </w:tcPr>
          <w:p w14:paraId="761E0632" w14:textId="77777777" w:rsidR="0029390C" w:rsidRPr="0029390C" w:rsidRDefault="0029390C" w:rsidP="00D50FB6">
            <w:pPr>
              <w:jc w:val="both"/>
              <w:rPr>
                <w:rFonts w:ascii="Arial" w:hAnsi="Arial" w:cs="Arial"/>
              </w:rPr>
            </w:pPr>
            <w:r w:rsidRPr="0029390C">
              <w:rPr>
                <w:rFonts w:ascii="Arial" w:hAnsi="Arial" w:cs="Arial"/>
                <w:b/>
              </w:rPr>
              <w:t>3.</w:t>
            </w:r>
            <w:r w:rsidRPr="0029390C">
              <w:rPr>
                <w:rFonts w:ascii="Arial" w:hAnsi="Arial" w:cs="Arial"/>
              </w:rPr>
              <w:t xml:space="preserve"> Domínio de conteúdo e capacidade de explicação e defesa da proposta do projeto </w:t>
            </w:r>
            <w:r w:rsidRPr="0029390C">
              <w:rPr>
                <w:rFonts w:ascii="Arial" w:hAnsi="Arial" w:cs="Arial"/>
                <w:b/>
              </w:rPr>
              <w:t xml:space="preserve">(atribuir nota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29390C">
                <w:rPr>
                  <w:rFonts w:ascii="Arial" w:hAnsi="Arial" w:cs="Arial"/>
                  <w:b/>
                </w:rPr>
                <w:t>0 a</w:t>
              </w:r>
            </w:smartTag>
            <w:r w:rsidRPr="0029390C">
              <w:rPr>
                <w:rFonts w:ascii="Arial" w:hAnsi="Arial" w:cs="Arial"/>
                <w:b/>
              </w:rPr>
              <w:t xml:space="preserve"> 10)</w:t>
            </w:r>
          </w:p>
        </w:tc>
        <w:tc>
          <w:tcPr>
            <w:tcW w:w="2155" w:type="dxa"/>
            <w:shd w:val="clear" w:color="auto" w:fill="auto"/>
          </w:tcPr>
          <w:p w14:paraId="78E0A7A5" w14:textId="77777777" w:rsidR="0029390C" w:rsidRPr="0029390C" w:rsidRDefault="0029390C" w:rsidP="00D50F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390C" w:rsidRPr="0029390C" w14:paraId="261A07F2" w14:textId="77777777" w:rsidTr="00240323">
        <w:tc>
          <w:tcPr>
            <w:tcW w:w="8051" w:type="dxa"/>
            <w:shd w:val="clear" w:color="auto" w:fill="auto"/>
          </w:tcPr>
          <w:p w14:paraId="7BF6691F" w14:textId="4B091D80" w:rsidR="0029390C" w:rsidRPr="0029390C" w:rsidRDefault="0029390C" w:rsidP="00D50FB6">
            <w:pPr>
              <w:rPr>
                <w:rFonts w:ascii="Arial" w:hAnsi="Arial" w:cs="Arial"/>
                <w:b/>
              </w:rPr>
            </w:pPr>
            <w:r w:rsidRPr="0029390C">
              <w:rPr>
                <w:rFonts w:ascii="Arial" w:hAnsi="Arial" w:cs="Arial"/>
                <w:b/>
              </w:rPr>
              <w:t xml:space="preserve">SUBTOTAL </w:t>
            </w:r>
            <w:r>
              <w:rPr>
                <w:rFonts w:ascii="Arial" w:hAnsi="Arial" w:cs="Arial"/>
                <w:b/>
              </w:rPr>
              <w:t>= (nota do item 1 + nota do item 2 + nota do item 3) /3</w:t>
            </w:r>
          </w:p>
        </w:tc>
        <w:tc>
          <w:tcPr>
            <w:tcW w:w="2155" w:type="dxa"/>
            <w:shd w:val="clear" w:color="auto" w:fill="auto"/>
          </w:tcPr>
          <w:p w14:paraId="372BCB10" w14:textId="77777777" w:rsidR="0029390C" w:rsidRPr="0029390C" w:rsidRDefault="0029390C" w:rsidP="00D50FB6">
            <w:pPr>
              <w:rPr>
                <w:rFonts w:ascii="Arial" w:hAnsi="Arial" w:cs="Arial"/>
                <w:b/>
              </w:rPr>
            </w:pPr>
          </w:p>
        </w:tc>
      </w:tr>
    </w:tbl>
    <w:p w14:paraId="02BFD17E" w14:textId="77777777" w:rsidR="0029390C" w:rsidRPr="006C24FB" w:rsidRDefault="0029390C" w:rsidP="006C24FB">
      <w:pPr>
        <w:rPr>
          <w:rFonts w:ascii="Arial" w:hAnsi="Arial"/>
          <w:sz w:val="18"/>
          <w:szCs w:val="18"/>
        </w:rPr>
      </w:pPr>
    </w:p>
    <w:sectPr w:rsidR="0029390C" w:rsidRPr="006C24FB" w:rsidSect="00A6091D">
      <w:headerReference w:type="default" r:id="rId7"/>
      <w:pgSz w:w="12240" w:h="15840" w:code="1"/>
      <w:pgMar w:top="1418" w:right="1418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69A6" w14:textId="77777777" w:rsidR="00BC5F0A" w:rsidRDefault="00BC5F0A">
      <w:r>
        <w:separator/>
      </w:r>
    </w:p>
  </w:endnote>
  <w:endnote w:type="continuationSeparator" w:id="0">
    <w:p w14:paraId="4919CEEE" w14:textId="77777777" w:rsidR="00BC5F0A" w:rsidRDefault="00BC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D87B" w14:textId="77777777" w:rsidR="00BC5F0A" w:rsidRDefault="00BC5F0A">
      <w:r>
        <w:separator/>
      </w:r>
    </w:p>
  </w:footnote>
  <w:footnote w:type="continuationSeparator" w:id="0">
    <w:p w14:paraId="4FCE7EFB" w14:textId="77777777" w:rsidR="00BC5F0A" w:rsidRDefault="00BC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232B" w14:textId="04CCBBE4" w:rsidR="00CB79F9" w:rsidRDefault="00CB79F9" w:rsidP="00CB79F9">
    <w:pPr>
      <w:pStyle w:val="Cabealho"/>
    </w:pPr>
    <w:bookmarkStart w:id="0" w:name="_Hlk130293557"/>
    <w:bookmarkStart w:id="1" w:name="_Hlk130293558"/>
  </w:p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804"/>
    </w:tblGrid>
    <w:tr w:rsidR="00CB79F9" w14:paraId="5C828CFA" w14:textId="77777777" w:rsidTr="00CB79F9">
      <w:trPr>
        <w:trHeight w:val="1276"/>
      </w:trPr>
      <w:tc>
        <w:tcPr>
          <w:tcW w:w="3544" w:type="dxa"/>
        </w:tcPr>
        <w:p w14:paraId="07DBED56" w14:textId="3D50C3A3" w:rsidR="00CB79F9" w:rsidRDefault="00CB79F9" w:rsidP="00CB79F9">
          <w:pPr>
            <w:pStyle w:val="Cabealho"/>
            <w:jc w:val="center"/>
            <w:rPr>
              <w:sz w:val="22"/>
            </w:rPr>
          </w:pPr>
          <w:bookmarkStart w:id="2" w:name="_Hlk130292815"/>
          <w:bookmarkStart w:id="3" w:name="_Hlk130292816"/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CC17A36" wp14:editId="3FAD72C6">
                <wp:simplePos x="0" y="0"/>
                <wp:positionH relativeFrom="column">
                  <wp:posOffset>240030</wp:posOffset>
                </wp:positionH>
                <wp:positionV relativeFrom="paragraph">
                  <wp:posOffset>-318366</wp:posOffset>
                </wp:positionV>
                <wp:extent cx="1766454" cy="1057924"/>
                <wp:effectExtent l="0" t="0" r="5715" b="8890"/>
                <wp:wrapNone/>
                <wp:docPr id="1" name="Imagem 1" descr="Welcome to PGETNO | PGET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lcome to PGETNO | PGET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454" cy="1057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2C9F03" w14:textId="77777777" w:rsidR="00CB79F9" w:rsidRDefault="00CB79F9" w:rsidP="00CB79F9">
          <w:pPr>
            <w:pStyle w:val="Cabealho"/>
          </w:pPr>
        </w:p>
      </w:tc>
      <w:tc>
        <w:tcPr>
          <w:tcW w:w="6804" w:type="dxa"/>
        </w:tcPr>
        <w:p w14:paraId="19DCF45C" w14:textId="77777777" w:rsidR="00CB79F9" w:rsidRPr="00C97A09" w:rsidRDefault="00CB79F9" w:rsidP="00CB79F9">
          <w:pPr>
            <w:pStyle w:val="Cabealho"/>
            <w:jc w:val="both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Programa de Pós-graduação em Etnobiologia e Conservação da Natureza</w:t>
          </w:r>
        </w:p>
      </w:tc>
    </w:tr>
    <w:bookmarkEnd w:id="0"/>
    <w:bookmarkEnd w:id="1"/>
    <w:bookmarkEnd w:id="2"/>
    <w:bookmarkEnd w:id="3"/>
  </w:tbl>
  <w:p w14:paraId="121011C6" w14:textId="77777777" w:rsidR="0015437A" w:rsidRPr="00CB79F9" w:rsidRDefault="0015437A" w:rsidP="00CB7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DDA"/>
    <w:multiLevelType w:val="singleLevel"/>
    <w:tmpl w:val="D9D09996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16E9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5D33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5A47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E020DF"/>
    <w:multiLevelType w:val="singleLevel"/>
    <w:tmpl w:val="789C800C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696782"/>
    <w:multiLevelType w:val="singleLevel"/>
    <w:tmpl w:val="74CAFB26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6" w15:restartNumberingAfterBreak="0">
    <w:nsid w:val="4BA077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BD493D"/>
    <w:multiLevelType w:val="singleLevel"/>
    <w:tmpl w:val="FBCE964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 w15:restartNumberingAfterBreak="0">
    <w:nsid w:val="4BF35D11"/>
    <w:multiLevelType w:val="singleLevel"/>
    <w:tmpl w:val="35708A68"/>
    <w:lvl w:ilvl="0"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</w:abstractNum>
  <w:abstractNum w:abstractNumId="9" w15:restartNumberingAfterBreak="0">
    <w:nsid w:val="4E457838"/>
    <w:multiLevelType w:val="multilevel"/>
    <w:tmpl w:val="7848F2A4"/>
    <w:lvl w:ilvl="0">
      <w:start w:val="69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75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510"/>
      <w:numFmt w:val="decimal"/>
      <w:lvlText w:val="%1.%2-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EB8295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C62A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73795F"/>
    <w:multiLevelType w:val="singleLevel"/>
    <w:tmpl w:val="000654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5B9822C4"/>
    <w:multiLevelType w:val="hybridMultilevel"/>
    <w:tmpl w:val="089C89F2"/>
    <w:lvl w:ilvl="0" w:tplc="DA688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1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383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7D4524"/>
    <w:multiLevelType w:val="singleLevel"/>
    <w:tmpl w:val="6F12844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7" w15:restartNumberingAfterBreak="0">
    <w:nsid w:val="6D7160B3"/>
    <w:multiLevelType w:val="singleLevel"/>
    <w:tmpl w:val="ECC86D8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1A80F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0A2B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944C5A"/>
    <w:multiLevelType w:val="hybridMultilevel"/>
    <w:tmpl w:val="A49A4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17E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5350612">
    <w:abstractNumId w:val="8"/>
  </w:num>
  <w:num w:numId="2" w16cid:durableId="1511799836">
    <w:abstractNumId w:val="16"/>
  </w:num>
  <w:num w:numId="3" w16cid:durableId="707803659">
    <w:abstractNumId w:val="0"/>
  </w:num>
  <w:num w:numId="4" w16cid:durableId="115223298">
    <w:abstractNumId w:val="11"/>
  </w:num>
  <w:num w:numId="5" w16cid:durableId="1365445740">
    <w:abstractNumId w:val="19"/>
  </w:num>
  <w:num w:numId="6" w16cid:durableId="1330018344">
    <w:abstractNumId w:val="21"/>
  </w:num>
  <w:num w:numId="7" w16cid:durableId="2084403108">
    <w:abstractNumId w:val="14"/>
  </w:num>
  <w:num w:numId="8" w16cid:durableId="215900764">
    <w:abstractNumId w:val="5"/>
  </w:num>
  <w:num w:numId="9" w16cid:durableId="1783186877">
    <w:abstractNumId w:val="4"/>
  </w:num>
  <w:num w:numId="10" w16cid:durableId="765465868">
    <w:abstractNumId w:val="17"/>
  </w:num>
  <w:num w:numId="11" w16cid:durableId="1364593474">
    <w:abstractNumId w:val="9"/>
  </w:num>
  <w:num w:numId="12" w16cid:durableId="1105231246">
    <w:abstractNumId w:val="3"/>
  </w:num>
  <w:num w:numId="13" w16cid:durableId="69432123">
    <w:abstractNumId w:val="2"/>
  </w:num>
  <w:num w:numId="14" w16cid:durableId="376323497">
    <w:abstractNumId w:val="18"/>
  </w:num>
  <w:num w:numId="15" w16cid:durableId="1922791615">
    <w:abstractNumId w:val="6"/>
  </w:num>
  <w:num w:numId="16" w16cid:durableId="24643803">
    <w:abstractNumId w:val="15"/>
  </w:num>
  <w:num w:numId="17" w16cid:durableId="1832014821">
    <w:abstractNumId w:val="7"/>
  </w:num>
  <w:num w:numId="18" w16cid:durableId="357122514">
    <w:abstractNumId w:val="1"/>
  </w:num>
  <w:num w:numId="19" w16cid:durableId="318536241">
    <w:abstractNumId w:val="10"/>
  </w:num>
  <w:num w:numId="20" w16cid:durableId="1017931184">
    <w:abstractNumId w:val="12"/>
  </w:num>
  <w:num w:numId="21" w16cid:durableId="1722440663">
    <w:abstractNumId w:val="13"/>
  </w:num>
  <w:num w:numId="22" w16cid:durableId="11791544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EC"/>
    <w:rsid w:val="00012E48"/>
    <w:rsid w:val="000B499C"/>
    <w:rsid w:val="000C3EC0"/>
    <w:rsid w:val="0011176E"/>
    <w:rsid w:val="0015437A"/>
    <w:rsid w:val="00180B94"/>
    <w:rsid w:val="001C6275"/>
    <w:rsid w:val="001F2995"/>
    <w:rsid w:val="001F7772"/>
    <w:rsid w:val="002037D2"/>
    <w:rsid w:val="0020607B"/>
    <w:rsid w:val="00224D19"/>
    <w:rsid w:val="00240323"/>
    <w:rsid w:val="00247130"/>
    <w:rsid w:val="0027799E"/>
    <w:rsid w:val="0029390C"/>
    <w:rsid w:val="002A7144"/>
    <w:rsid w:val="002B6858"/>
    <w:rsid w:val="002E2F4E"/>
    <w:rsid w:val="002F6F54"/>
    <w:rsid w:val="003464EB"/>
    <w:rsid w:val="00355820"/>
    <w:rsid w:val="003F723C"/>
    <w:rsid w:val="0040070D"/>
    <w:rsid w:val="004075EC"/>
    <w:rsid w:val="0041270F"/>
    <w:rsid w:val="004D0AE0"/>
    <w:rsid w:val="005735EB"/>
    <w:rsid w:val="005B159A"/>
    <w:rsid w:val="005D2E5D"/>
    <w:rsid w:val="005E1861"/>
    <w:rsid w:val="00633627"/>
    <w:rsid w:val="00697152"/>
    <w:rsid w:val="006A0C68"/>
    <w:rsid w:val="006A3D1D"/>
    <w:rsid w:val="006C24FB"/>
    <w:rsid w:val="006D35BD"/>
    <w:rsid w:val="006E32B6"/>
    <w:rsid w:val="006E44C7"/>
    <w:rsid w:val="00742F5C"/>
    <w:rsid w:val="0074648C"/>
    <w:rsid w:val="00754CEE"/>
    <w:rsid w:val="007C72A2"/>
    <w:rsid w:val="007D74CD"/>
    <w:rsid w:val="0088292C"/>
    <w:rsid w:val="00893EC6"/>
    <w:rsid w:val="008A27FE"/>
    <w:rsid w:val="009123EB"/>
    <w:rsid w:val="0093253C"/>
    <w:rsid w:val="00996DC4"/>
    <w:rsid w:val="00A6091D"/>
    <w:rsid w:val="00A83246"/>
    <w:rsid w:val="00AB7424"/>
    <w:rsid w:val="00AD5BCF"/>
    <w:rsid w:val="00B42266"/>
    <w:rsid w:val="00B60B6C"/>
    <w:rsid w:val="00BA42AC"/>
    <w:rsid w:val="00BC5F0A"/>
    <w:rsid w:val="00BE10F1"/>
    <w:rsid w:val="00C00908"/>
    <w:rsid w:val="00C2170B"/>
    <w:rsid w:val="00C87C84"/>
    <w:rsid w:val="00CB79F9"/>
    <w:rsid w:val="00D13F96"/>
    <w:rsid w:val="00D34993"/>
    <w:rsid w:val="00DB7EA4"/>
    <w:rsid w:val="00DC5A86"/>
    <w:rsid w:val="00E129A3"/>
    <w:rsid w:val="00E34A94"/>
    <w:rsid w:val="00E52173"/>
    <w:rsid w:val="00E561D4"/>
    <w:rsid w:val="00E70457"/>
    <w:rsid w:val="00E82B9F"/>
    <w:rsid w:val="00EC0C41"/>
    <w:rsid w:val="00EE4EA8"/>
    <w:rsid w:val="00EE661A"/>
    <w:rsid w:val="00EF16A9"/>
    <w:rsid w:val="00FA6381"/>
    <w:rsid w:val="00FB198E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22DF9E35"/>
  <w15:chartTrackingRefBased/>
  <w15:docId w15:val="{AC85A0AD-C2EF-44E4-B261-FC602CC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pPr>
      <w:keepNext/>
      <w:ind w:left="708" w:firstLine="708"/>
      <w:jc w:val="both"/>
      <w:outlineLvl w:val="1"/>
    </w:pPr>
    <w:rPr>
      <w:rFonts w:ascii="Century Gothic" w:hAnsi="Century Gothic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i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Comic Sans MS" w:hAnsi="Comic Sans MS"/>
      <w:b/>
      <w:i/>
      <w:color w:val="0000FF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pPr>
      <w:ind w:left="426" w:hanging="426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418"/>
      <w:jc w:val="both"/>
    </w:pPr>
    <w:rPr>
      <w:rFonts w:ascii="Century Gothic" w:hAnsi="Century Gothic"/>
      <w:sz w:val="24"/>
    </w:rPr>
  </w:style>
  <w:style w:type="paragraph" w:styleId="Corpodetexto3">
    <w:name w:val="Body Text 3"/>
    <w:basedOn w:val="Normal"/>
    <w:semiHidden/>
    <w:pPr>
      <w:ind w:left="1843" w:hanging="1417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table" w:styleId="Tabelacomgrade">
    <w:name w:val="Table Grid"/>
    <w:basedOn w:val="Tabelanormal"/>
    <w:uiPriority w:val="59"/>
    <w:rsid w:val="00B42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60B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C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54C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CB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Amazonas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cp:lastModifiedBy>Rodrigo Carmo</cp:lastModifiedBy>
  <cp:revision>5</cp:revision>
  <cp:lastPrinted>2002-10-08T20:33:00Z</cp:lastPrinted>
  <dcterms:created xsi:type="dcterms:W3CDTF">2023-03-21T15:47:00Z</dcterms:created>
  <dcterms:modified xsi:type="dcterms:W3CDTF">2023-03-21T16:12:00Z</dcterms:modified>
</cp:coreProperties>
</file>