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3606" w14:textId="77777777" w:rsidR="00CD7F6C" w:rsidRDefault="00CD7F6C">
      <w:pPr>
        <w:rPr>
          <w:sz w:val="20"/>
          <w:szCs w:val="20"/>
        </w:rPr>
      </w:pPr>
    </w:p>
    <w:p w14:paraId="16064538" w14:textId="5A7A6A07" w:rsidR="00CD7F6C" w:rsidRDefault="00000000" w:rsidP="0091380D">
      <w:pPr>
        <w:ind w:left="-566" w:right="-74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DOS REQUISITOS PARA REINTEGRAÇÃO, CONFORME DELIBERAÇÃO CEPE/UFRPE Nº</w:t>
      </w:r>
      <w:r w:rsidR="0087519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497/2022.</w:t>
      </w:r>
    </w:p>
    <w:tbl>
      <w:tblPr>
        <w:tblStyle w:val="a"/>
        <w:tblW w:w="1038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0"/>
      </w:tblGrid>
      <w:tr w:rsidR="00CD7F6C" w14:paraId="3B7F808E" w14:textId="77777777">
        <w:tc>
          <w:tcPr>
            <w:tcW w:w="10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424C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Art.33. Os PPG poderão reintegrar ex-alunos(as) que tenham sido desligados(as) do Programa, desde que falte somente a defesa da Dissertação ou Tese, considerando a data da Decisão do CCD a mesma do desligamento do(a) discente, no prazo máximo de até 09 (nove) meses para tramitação do processo e defesa de Dissertação ou Tese, conforme cronograma abaixo:</w:t>
            </w:r>
          </w:p>
          <w:p w14:paraId="7DEE25FD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- </w:t>
            </w:r>
            <w:proofErr w:type="gramStart"/>
            <w:r>
              <w:rPr>
                <w:sz w:val="16"/>
                <w:szCs w:val="16"/>
              </w:rPr>
              <w:t>o</w:t>
            </w:r>
            <w:proofErr w:type="gramEnd"/>
            <w:r>
              <w:rPr>
                <w:sz w:val="16"/>
                <w:szCs w:val="16"/>
              </w:rPr>
              <w:t xml:space="preserve">(a) </w:t>
            </w:r>
            <w:r>
              <w:rPr>
                <w:b/>
                <w:sz w:val="16"/>
                <w:szCs w:val="16"/>
              </w:rPr>
              <w:t>discente tem até 06 (seis) meses após a data de seu desligamento para pedir a reintegração</w:t>
            </w:r>
            <w:r>
              <w:rPr>
                <w:sz w:val="16"/>
                <w:szCs w:val="16"/>
              </w:rPr>
              <w:t>, via processo administrativo;</w:t>
            </w:r>
          </w:p>
          <w:p w14:paraId="34344695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- </w:t>
            </w:r>
            <w:proofErr w:type="gramStart"/>
            <w:r>
              <w:rPr>
                <w:sz w:val="16"/>
                <w:szCs w:val="16"/>
              </w:rPr>
              <w:t>o</w:t>
            </w:r>
            <w:proofErr w:type="gramEnd"/>
            <w:r>
              <w:rPr>
                <w:sz w:val="16"/>
                <w:szCs w:val="16"/>
              </w:rPr>
              <w:t xml:space="preserve"> CCD tem até 02 (dois) meses para emissão da Decisão de reintegração do ex-aluno(a);</w:t>
            </w:r>
          </w:p>
          <w:p w14:paraId="54849CB7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 - o(a) </w:t>
            </w:r>
            <w:r>
              <w:rPr>
                <w:b/>
                <w:sz w:val="16"/>
                <w:szCs w:val="16"/>
              </w:rPr>
              <w:t>discente tem o prazo de até 30 dias, após a decisão do CCD, para defesa da Dissertação ou Tese.</w:t>
            </w:r>
          </w:p>
          <w:p w14:paraId="7E7D0978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§1o </w:t>
            </w:r>
            <w:r>
              <w:rPr>
                <w:b/>
                <w:sz w:val="16"/>
                <w:szCs w:val="16"/>
              </w:rPr>
              <w:t>A instrução do referido processo deverá conter, obrigatoriamente</w:t>
            </w:r>
            <w:r>
              <w:rPr>
                <w:sz w:val="16"/>
                <w:szCs w:val="16"/>
              </w:rPr>
              <w:t xml:space="preserve">: ciência do </w:t>
            </w:r>
            <w:proofErr w:type="spellStart"/>
            <w:r>
              <w:rPr>
                <w:sz w:val="16"/>
                <w:szCs w:val="16"/>
              </w:rPr>
              <w:t>ex-orientador</w:t>
            </w:r>
            <w:proofErr w:type="spellEnd"/>
            <w:r>
              <w:rPr>
                <w:sz w:val="16"/>
                <w:szCs w:val="16"/>
              </w:rPr>
              <w:t xml:space="preserve">(a); indicação da Banca Examinadora e data de defesa, pelo </w:t>
            </w:r>
            <w:proofErr w:type="spellStart"/>
            <w:r>
              <w:rPr>
                <w:sz w:val="16"/>
                <w:szCs w:val="16"/>
              </w:rPr>
              <w:t>ex-orientador</w:t>
            </w:r>
            <w:proofErr w:type="spellEnd"/>
            <w:r>
              <w:rPr>
                <w:sz w:val="16"/>
                <w:szCs w:val="16"/>
              </w:rPr>
              <w:t>(a); cópia da Decisão do CCD referente ao desligamento do ex-aluno(a); comprovação de atendimento, pelo solicitante, a todos os requisitos exigidos para titulação, de acordo com o Art.52 ou o Art.53 desta resolução, exceto pela aprovação em Defesa de Dissertação ou Tese; e a versão final para Defesa da Dissertação ou Tese ao CCD, conforme Art.44.</w:t>
            </w:r>
          </w:p>
          <w:p w14:paraId="1DE13D80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§2o Caso a solicitação seja homologada pelo CCD, o processo de reintegração deverá ser encaminhado ao DRCA para inclusão do(a) ex-aluno(a) no Sistema de Registro e Controle Acadêmico.</w:t>
            </w:r>
          </w:p>
          <w:p w14:paraId="6501298B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§3o A Defesa de Dissertação ou Tese deve ocorrer dentro do prazo limite de nove meses do desligamento do(a) discente.</w:t>
            </w:r>
          </w:p>
          <w:p w14:paraId="78A3B5B9" w14:textId="77777777" w:rsidR="00CD7F6C" w:rsidRDefault="00000000" w:rsidP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§4o Caso a Defesa não ocorra dentro do prazo previsto no §3o do caput deste artigo, o(a) discente será desligado(a) do PPG, sem direito a reintegração.</w:t>
            </w:r>
          </w:p>
        </w:tc>
      </w:tr>
    </w:tbl>
    <w:p w14:paraId="2573954A" w14:textId="42818F57" w:rsidR="00CD7F6C" w:rsidRDefault="0091380D">
      <w:pPr>
        <w:ind w:left="-566" w:right="-749"/>
        <w:rPr>
          <w:sz w:val="18"/>
          <w:szCs w:val="18"/>
        </w:rPr>
      </w:pPr>
      <w:r>
        <w:pict w14:anchorId="4661E822">
          <v:rect id="_x0000_i1025" style="width:517.2pt;height:1pt;mso-position-horizontal:absolute;mso-position-vertical:absolute" o:hralign="center" o:hrstd="t" o:hr="t" fillcolor="#a0a0a0" stroked="f"/>
        </w:pict>
      </w:r>
    </w:p>
    <w:p w14:paraId="5E32F938" w14:textId="77777777" w:rsidR="00CD7F6C" w:rsidRDefault="00000000" w:rsidP="0091380D">
      <w:pPr>
        <w:ind w:left="-566" w:right="-749"/>
        <w:rPr>
          <w:b/>
          <w:sz w:val="18"/>
          <w:szCs w:val="18"/>
        </w:rPr>
      </w:pPr>
      <w:r>
        <w:rPr>
          <w:b/>
          <w:sz w:val="18"/>
          <w:szCs w:val="18"/>
        </w:rPr>
        <w:t>DADOS DO REQUERENTE</w:t>
      </w:r>
    </w:p>
    <w:tbl>
      <w:tblPr>
        <w:tblStyle w:val="a0"/>
        <w:tblW w:w="10350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7"/>
        <w:gridCol w:w="2587"/>
        <w:gridCol w:w="2588"/>
        <w:gridCol w:w="2588"/>
      </w:tblGrid>
      <w:tr w:rsidR="00CD7F6C" w14:paraId="2405A9E9" w14:textId="77777777">
        <w:trPr>
          <w:trHeight w:val="199"/>
        </w:trPr>
        <w:tc>
          <w:tcPr>
            <w:tcW w:w="1034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FC22B" w14:textId="77777777" w:rsidR="00CD7F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NOME:</w:t>
            </w:r>
          </w:p>
          <w:p w14:paraId="7A18C9E1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CD7F6C" w14:paraId="59050628" w14:textId="77777777">
        <w:trPr>
          <w:trHeight w:val="575"/>
        </w:trPr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1C26" w14:textId="77777777" w:rsidR="00CD7F6C" w:rsidRDefault="00000000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MATRÍCULA:</w:t>
            </w:r>
          </w:p>
          <w:p w14:paraId="1DC8A2BE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0AB2" w14:textId="77777777" w:rsidR="00CD7F6C" w:rsidRDefault="00000000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E-MAIL:</w:t>
            </w:r>
          </w:p>
          <w:p w14:paraId="765F26ED" w14:textId="77777777" w:rsidR="00CD7F6C" w:rsidRPr="0091380D" w:rsidRDefault="00CD7F6C">
            <w:pPr>
              <w:widowControl w:val="0"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5140" w14:textId="77777777" w:rsidR="00CD7F6C" w:rsidRDefault="00000000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TELEFONE:</w:t>
            </w:r>
          </w:p>
          <w:p w14:paraId="38EAE788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D02A" w14:textId="77777777" w:rsidR="00CD7F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CURSO:</w:t>
            </w:r>
          </w:p>
          <w:p w14:paraId="26C119BC" w14:textId="77777777" w:rsidR="0091380D" w:rsidRPr="0091380D" w:rsidRDefault="00913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14:paraId="30CA0399" w14:textId="77777777" w:rsidR="00CD7F6C" w:rsidRDefault="00CD7F6C">
      <w:pPr>
        <w:ind w:left="-566" w:right="-749"/>
        <w:rPr>
          <w:sz w:val="18"/>
          <w:szCs w:val="18"/>
        </w:rPr>
      </w:pPr>
    </w:p>
    <w:p w14:paraId="50F8E0F8" w14:textId="77777777" w:rsidR="00CD7F6C" w:rsidRDefault="00000000" w:rsidP="0091380D">
      <w:pPr>
        <w:ind w:left="-566" w:right="-749"/>
        <w:rPr>
          <w:b/>
          <w:sz w:val="18"/>
          <w:szCs w:val="18"/>
        </w:rPr>
      </w:pPr>
      <w:r>
        <w:rPr>
          <w:b/>
          <w:sz w:val="18"/>
          <w:szCs w:val="18"/>
        </w:rPr>
        <w:t>SOLICITAÇÃO</w:t>
      </w:r>
    </w:p>
    <w:tbl>
      <w:tblPr>
        <w:tblStyle w:val="a1"/>
        <w:tblW w:w="1036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CD7F6C" w14:paraId="11D88845" w14:textId="77777777" w:rsidTr="0091380D">
        <w:trPr>
          <w:trHeight w:val="3568"/>
        </w:trPr>
        <w:tc>
          <w:tcPr>
            <w:tcW w:w="10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6282" w14:textId="77777777" w:rsidR="00CD7F6C" w:rsidRDefault="00CD7F6C">
            <w:pPr>
              <w:widowControl w:val="0"/>
              <w:spacing w:line="360" w:lineRule="auto"/>
              <w:ind w:firstLine="708"/>
              <w:jc w:val="both"/>
              <w:rPr>
                <w:sz w:val="8"/>
                <w:szCs w:val="8"/>
              </w:rPr>
            </w:pPr>
          </w:p>
          <w:p w14:paraId="595EFBF4" w14:textId="77777777" w:rsidR="00CD7F6C" w:rsidRDefault="00000000">
            <w:pPr>
              <w:widowControl w:val="0"/>
              <w:spacing w:line="360" w:lineRule="auto"/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Eu, ________________________________________________________________________________, ex-aluno do </w:t>
            </w:r>
            <w:r>
              <w:rPr>
                <w:b/>
                <w:sz w:val="18"/>
                <w:szCs w:val="18"/>
              </w:rPr>
              <w:t>DOUTORADO</w:t>
            </w:r>
            <w:r>
              <w:rPr>
                <w:sz w:val="18"/>
                <w:szCs w:val="18"/>
              </w:rPr>
              <w:t xml:space="preserve">, com a anuência do(a) meu(minha) </w:t>
            </w:r>
            <w:proofErr w:type="spellStart"/>
            <w:r>
              <w:rPr>
                <w:sz w:val="18"/>
                <w:szCs w:val="18"/>
              </w:rPr>
              <w:t>ex-orientador</w:t>
            </w:r>
            <w:proofErr w:type="spellEnd"/>
            <w:r>
              <w:rPr>
                <w:sz w:val="18"/>
                <w:szCs w:val="18"/>
              </w:rPr>
              <w:t xml:space="preserve">(a), o(a) Prof.(a) Dr.(a) ____________________________, venho solicitar minha </w:t>
            </w:r>
            <w:r>
              <w:rPr>
                <w:b/>
                <w:sz w:val="18"/>
                <w:szCs w:val="18"/>
              </w:rPr>
              <w:t xml:space="preserve">REINTEGRAÇÃO </w:t>
            </w:r>
            <w:r>
              <w:rPr>
                <w:sz w:val="18"/>
                <w:szCs w:val="18"/>
              </w:rPr>
              <w:t xml:space="preserve">neste Programa de Pós-graduação em Etnobiologia e Conservação da Natureza visando realizar a minha Defesa de TESE do DOUTORADO. Afirmo que atendo a todos os requisitos exigidos para a titulação de Doutor, estando pendente apenas da Defesa de Tese e da versão final para submissão da Defesa da Tese ao CCD, conforme Art.44 da Resolução CEPE/UFRPE </w:t>
            </w:r>
            <w:proofErr w:type="gramStart"/>
            <w:r>
              <w:rPr>
                <w:sz w:val="18"/>
                <w:szCs w:val="18"/>
              </w:rPr>
              <w:t>Nº  497</w:t>
            </w:r>
            <w:proofErr w:type="gramEnd"/>
            <w:r>
              <w:rPr>
                <w:sz w:val="18"/>
                <w:szCs w:val="18"/>
              </w:rPr>
              <w:t>/2022.</w:t>
            </w:r>
          </w:p>
          <w:p w14:paraId="2BF49AAE" w14:textId="77777777" w:rsidR="00CD7F6C" w:rsidRDefault="00000000">
            <w:pPr>
              <w:widowControl w:val="0"/>
              <w:spacing w:line="360" w:lineRule="auto"/>
              <w:ind w:left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Encaminho anexo todos os documentos exigidos para requerer a REINTEGRAÇÃO, quais sejam:</w:t>
            </w:r>
          </w:p>
          <w:p w14:paraId="61DED349" w14:textId="77777777" w:rsidR="00CD7F6C" w:rsidRPr="003109AF" w:rsidRDefault="00000000">
            <w:pPr>
              <w:widowControl w:val="0"/>
              <w:numPr>
                <w:ilvl w:val="0"/>
                <w:numId w:val="1"/>
              </w:numPr>
              <w:ind w:left="425"/>
              <w:jc w:val="both"/>
              <w:rPr>
                <w:sz w:val="14"/>
                <w:szCs w:val="14"/>
              </w:rPr>
            </w:pPr>
            <w:r w:rsidRPr="003109AF">
              <w:rPr>
                <w:sz w:val="14"/>
                <w:szCs w:val="14"/>
              </w:rPr>
              <w:t xml:space="preserve">FORMULÁRIO DE INDICAÇÃO DA BANCA EXAMINADORA E DATA DE DEFESA (assinada pelo </w:t>
            </w:r>
            <w:proofErr w:type="spellStart"/>
            <w:r w:rsidRPr="003109AF">
              <w:rPr>
                <w:sz w:val="14"/>
                <w:szCs w:val="14"/>
              </w:rPr>
              <w:t>ex-orientador</w:t>
            </w:r>
            <w:proofErr w:type="spellEnd"/>
            <w:r w:rsidRPr="003109AF">
              <w:rPr>
                <w:sz w:val="14"/>
                <w:szCs w:val="14"/>
              </w:rPr>
              <w:t>);</w:t>
            </w:r>
          </w:p>
          <w:p w14:paraId="3C5C7BB3" w14:textId="77777777" w:rsidR="00CD7F6C" w:rsidRPr="003109AF" w:rsidRDefault="00000000">
            <w:pPr>
              <w:widowControl w:val="0"/>
              <w:numPr>
                <w:ilvl w:val="0"/>
                <w:numId w:val="1"/>
              </w:numPr>
              <w:ind w:left="425"/>
              <w:jc w:val="both"/>
              <w:rPr>
                <w:sz w:val="14"/>
                <w:szCs w:val="14"/>
              </w:rPr>
            </w:pPr>
            <w:r w:rsidRPr="003109AF">
              <w:rPr>
                <w:sz w:val="14"/>
                <w:szCs w:val="14"/>
              </w:rPr>
              <w:t>CÓPIA DA DECISÃO DO CCD REFERENTE AO DESLIGAMENTO;</w:t>
            </w:r>
          </w:p>
          <w:p w14:paraId="4302563F" w14:textId="77777777" w:rsidR="00CD7F6C" w:rsidRPr="003109AF" w:rsidRDefault="00000000">
            <w:pPr>
              <w:widowControl w:val="0"/>
              <w:numPr>
                <w:ilvl w:val="0"/>
                <w:numId w:val="1"/>
              </w:numPr>
              <w:ind w:left="425"/>
              <w:jc w:val="both"/>
              <w:rPr>
                <w:sz w:val="14"/>
                <w:szCs w:val="14"/>
              </w:rPr>
            </w:pPr>
            <w:r w:rsidRPr="003109AF">
              <w:rPr>
                <w:sz w:val="14"/>
                <w:szCs w:val="14"/>
              </w:rPr>
              <w:t>COMPROVANTE DE APROVAÇÃO EM EXAME DE PROFICIÊNCIA EM LÍNGUA ESTRANGEIRA;</w:t>
            </w:r>
          </w:p>
          <w:p w14:paraId="4BB38F05" w14:textId="77777777" w:rsidR="00CD7F6C" w:rsidRPr="003109AF" w:rsidRDefault="00000000">
            <w:pPr>
              <w:widowControl w:val="0"/>
              <w:numPr>
                <w:ilvl w:val="0"/>
                <w:numId w:val="1"/>
              </w:numPr>
              <w:ind w:left="425"/>
              <w:jc w:val="both"/>
              <w:rPr>
                <w:sz w:val="14"/>
                <w:szCs w:val="14"/>
              </w:rPr>
            </w:pPr>
            <w:r w:rsidRPr="003109AF">
              <w:rPr>
                <w:sz w:val="14"/>
                <w:szCs w:val="14"/>
              </w:rPr>
              <w:t>COMPROVANTE DE APROVAÇÃO EM EXAME DE QUALIFICAÇÃO;</w:t>
            </w:r>
          </w:p>
          <w:p w14:paraId="42828E61" w14:textId="77777777" w:rsidR="00CD7F6C" w:rsidRPr="003109AF" w:rsidRDefault="00000000">
            <w:pPr>
              <w:widowControl w:val="0"/>
              <w:numPr>
                <w:ilvl w:val="0"/>
                <w:numId w:val="1"/>
              </w:numPr>
              <w:ind w:left="425"/>
              <w:jc w:val="both"/>
              <w:rPr>
                <w:sz w:val="14"/>
                <w:szCs w:val="14"/>
              </w:rPr>
            </w:pPr>
            <w:r w:rsidRPr="003109AF">
              <w:rPr>
                <w:sz w:val="14"/>
                <w:szCs w:val="14"/>
              </w:rPr>
              <w:t>NÚMERO MÍNIMO DE CRÉDITOS EM DISCIPLINAS (histórico do curso).</w:t>
            </w:r>
          </w:p>
          <w:p w14:paraId="259CF7BB" w14:textId="77777777" w:rsidR="00CD7F6C" w:rsidRDefault="00000000">
            <w:pPr>
              <w:widowControl w:val="0"/>
              <w:spacing w:line="240" w:lineRule="auto"/>
              <w:ind w:left="708"/>
              <w:jc w:val="both"/>
              <w:rPr>
                <w:sz w:val="18"/>
                <w:szCs w:val="18"/>
              </w:rPr>
            </w:pPr>
            <w:r w:rsidRPr="003109AF">
              <w:rPr>
                <w:sz w:val="14"/>
                <w:szCs w:val="14"/>
              </w:rPr>
              <w:br/>
            </w:r>
            <w:r>
              <w:rPr>
                <w:sz w:val="18"/>
                <w:szCs w:val="18"/>
              </w:rPr>
              <w:t>Nestes termos, peço deferimento.</w:t>
            </w:r>
          </w:p>
        </w:tc>
      </w:tr>
    </w:tbl>
    <w:p w14:paraId="3AF06F8C" w14:textId="77777777" w:rsidR="00CD7F6C" w:rsidRDefault="00CD7F6C">
      <w:pPr>
        <w:ind w:left="-566" w:right="-749"/>
        <w:rPr>
          <w:sz w:val="18"/>
          <w:szCs w:val="18"/>
        </w:rPr>
      </w:pPr>
    </w:p>
    <w:tbl>
      <w:tblPr>
        <w:tblStyle w:val="a2"/>
        <w:tblW w:w="10365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190"/>
      </w:tblGrid>
      <w:tr w:rsidR="00CD7F6C" w14:paraId="0FA5967F" w14:textId="77777777">
        <w:tc>
          <w:tcPr>
            <w:tcW w:w="217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1558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2E38F63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F008834" w14:textId="77777777" w:rsidR="00CD7F6C" w:rsidRPr="0091380D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276186C" w14:textId="77777777" w:rsidR="00CD7F6C" w:rsidRPr="0091380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91380D">
              <w:rPr>
                <w:sz w:val="18"/>
                <w:szCs w:val="18"/>
              </w:rPr>
              <w:t xml:space="preserve">Em ___/___/_____   </w:t>
            </w:r>
          </w:p>
        </w:tc>
        <w:tc>
          <w:tcPr>
            <w:tcW w:w="819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9F6E" w14:textId="77777777" w:rsidR="00CD7F6C" w:rsidRPr="0091380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91380D">
              <w:rPr>
                <w:sz w:val="18"/>
                <w:szCs w:val="18"/>
              </w:rPr>
              <w:t xml:space="preserve">Declaro estar ciente dos requisitos para reintegração: </w:t>
            </w:r>
          </w:p>
          <w:p w14:paraId="555821A4" w14:textId="77777777" w:rsidR="00CD7F6C" w:rsidRPr="00B529A6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10F72E3" w14:textId="77777777" w:rsidR="00CD7F6C" w:rsidRPr="00B529A6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8B72DEE" w14:textId="77777777" w:rsidR="00CD7F6C" w:rsidRPr="00B529A6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669D787" w14:textId="77777777" w:rsidR="00CD7F6C" w:rsidRPr="00B529A6" w:rsidRDefault="00CD7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57E4E9B" w14:textId="77777777" w:rsidR="00CD7F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14:paraId="599A4DC0" w14:textId="77777777" w:rsidR="00CD7F6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ASSINATURA DO SOLICITANTE</w:t>
            </w:r>
          </w:p>
        </w:tc>
      </w:tr>
    </w:tbl>
    <w:p w14:paraId="5E8B2E26" w14:textId="77777777" w:rsidR="00CD7F6C" w:rsidRDefault="00CD7F6C">
      <w:pPr>
        <w:rPr>
          <w:sz w:val="12"/>
          <w:szCs w:val="12"/>
        </w:rPr>
      </w:pPr>
    </w:p>
    <w:tbl>
      <w:tblPr>
        <w:tblStyle w:val="a3"/>
        <w:tblW w:w="1036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265"/>
      </w:tblGrid>
      <w:tr w:rsidR="00CD7F6C" w14:paraId="40B30DD3" w14:textId="77777777">
        <w:tc>
          <w:tcPr>
            <w:tcW w:w="210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417F" w14:textId="77777777" w:rsidR="00CD7F6C" w:rsidRPr="0091380D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FBB68DE" w14:textId="77777777" w:rsidR="00CD7F6C" w:rsidRPr="0091380D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3B314A4" w14:textId="77777777" w:rsidR="00CD7F6C" w:rsidRPr="0091380D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82BCB7F" w14:textId="77777777" w:rsidR="00CD7F6C" w:rsidRPr="0091380D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1380D">
              <w:rPr>
                <w:sz w:val="18"/>
                <w:szCs w:val="18"/>
              </w:rPr>
              <w:t xml:space="preserve">Em ___/___/_____   </w:t>
            </w:r>
          </w:p>
        </w:tc>
        <w:tc>
          <w:tcPr>
            <w:tcW w:w="826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7A89" w14:textId="77777777" w:rsidR="00CD7F6C" w:rsidRPr="0091380D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91380D">
              <w:rPr>
                <w:sz w:val="18"/>
                <w:szCs w:val="18"/>
              </w:rPr>
              <w:t>Declaro estar ciente e de acordo com o pedido de reintegração do discente:</w:t>
            </w:r>
          </w:p>
          <w:p w14:paraId="6FABCAD5" w14:textId="77777777" w:rsidR="00CD7F6C" w:rsidRPr="00B529A6" w:rsidRDefault="00CD7F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C915141" w14:textId="77777777" w:rsidR="00CD7F6C" w:rsidRPr="00B529A6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DE6F876" w14:textId="77777777" w:rsidR="00CD7F6C" w:rsidRPr="00B529A6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0D6BC82" w14:textId="77777777" w:rsidR="00CD7F6C" w:rsidRPr="00B529A6" w:rsidRDefault="00CD7F6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90A8172" w14:textId="77777777" w:rsidR="00CD7F6C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14:paraId="3314D16D" w14:textId="77777777" w:rsidR="00CD7F6C" w:rsidRDefault="00000000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ASSINATURA DO EX-ORIENTADOR</w:t>
            </w:r>
          </w:p>
        </w:tc>
      </w:tr>
    </w:tbl>
    <w:p w14:paraId="30263F94" w14:textId="77777777" w:rsidR="00CD7F6C" w:rsidRDefault="00CD7F6C">
      <w:pPr>
        <w:rPr>
          <w:sz w:val="12"/>
          <w:szCs w:val="12"/>
        </w:rPr>
      </w:pPr>
    </w:p>
    <w:sectPr w:rsidR="00CD7F6C">
      <w:headerReference w:type="default" r:id="rId7"/>
      <w:footerReference w:type="default" r:id="rId8"/>
      <w:pgSz w:w="11909" w:h="16834"/>
      <w:pgMar w:top="0" w:right="1440" w:bottom="82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430B" w14:textId="77777777" w:rsidR="007D7170" w:rsidRDefault="007D7170">
      <w:pPr>
        <w:spacing w:line="240" w:lineRule="auto"/>
      </w:pPr>
      <w:r>
        <w:separator/>
      </w:r>
    </w:p>
  </w:endnote>
  <w:endnote w:type="continuationSeparator" w:id="0">
    <w:p w14:paraId="7298271A" w14:textId="77777777" w:rsidR="007D7170" w:rsidRDefault="007D7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0EEE" w14:textId="77777777" w:rsidR="00CD7F6C" w:rsidRDefault="00000000">
    <w:pPr>
      <w:rPr>
        <w:b/>
        <w:sz w:val="12"/>
        <w:szCs w:val="12"/>
      </w:rPr>
    </w:pPr>
    <w:r>
      <w:rPr>
        <w:b/>
        <w:sz w:val="12"/>
        <w:szCs w:val="12"/>
      </w:rPr>
      <w:t>PROGRAMA DE PÓS-GRADUAÇÃO EM ETNOBIOLOGIA E CONSERVAÇÃO DA NATUREZA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9009786" wp14:editId="06C1E851">
          <wp:simplePos x="0" y="0"/>
          <wp:positionH relativeFrom="column">
            <wp:posOffset>4788535</wp:posOffset>
          </wp:positionH>
          <wp:positionV relativeFrom="paragraph">
            <wp:posOffset>-141604</wp:posOffset>
          </wp:positionV>
          <wp:extent cx="981075" cy="457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05" t="17745" r="10322" b="19656"/>
                  <a:stretch>
                    <a:fillRect/>
                  </a:stretch>
                </pic:blipFill>
                <pic:spPr>
                  <a:xfrm>
                    <a:off x="0" y="0"/>
                    <a:ext cx="9810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159C40" w14:textId="77777777" w:rsidR="00CD7F6C" w:rsidRDefault="00000000">
    <w:r>
      <w:rPr>
        <w:b/>
        <w:sz w:val="12"/>
        <w:szCs w:val="12"/>
      </w:rPr>
      <w:t>DEPARTAMENTO DE BIOLOGIA - UFRPE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06B5" w14:textId="77777777" w:rsidR="007D7170" w:rsidRDefault="007D7170">
      <w:pPr>
        <w:spacing w:line="240" w:lineRule="auto"/>
      </w:pPr>
      <w:r>
        <w:separator/>
      </w:r>
    </w:p>
  </w:footnote>
  <w:footnote w:type="continuationSeparator" w:id="0">
    <w:p w14:paraId="2F411497" w14:textId="77777777" w:rsidR="007D7170" w:rsidRDefault="007D7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8EAC" w14:textId="77777777" w:rsidR="00CD7F6C" w:rsidRPr="0091380D" w:rsidRDefault="00CD7F6C">
    <w:pPr>
      <w:keepNext/>
      <w:keepLines/>
      <w:widowControl w:val="0"/>
      <w:spacing w:line="240" w:lineRule="auto"/>
      <w:ind w:left="3685"/>
      <w:rPr>
        <w:rFonts w:asciiTheme="majorHAnsi" w:hAnsiTheme="majorHAnsi" w:cstheme="majorHAnsi"/>
        <w:sz w:val="2"/>
        <w:szCs w:val="2"/>
      </w:rPr>
    </w:pPr>
  </w:p>
  <w:tbl>
    <w:tblPr>
      <w:tblStyle w:val="a4"/>
      <w:tblW w:w="13041" w:type="dxa"/>
      <w:tblInd w:w="-1731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Layout w:type="fixed"/>
      <w:tblLook w:val="0600" w:firstRow="0" w:lastRow="0" w:firstColumn="0" w:lastColumn="0" w:noHBand="1" w:noVBand="1"/>
    </w:tblPr>
    <w:tblGrid>
      <w:gridCol w:w="13041"/>
    </w:tblGrid>
    <w:tr w:rsidR="00CD7F6C" w14:paraId="3A97DCC9" w14:textId="77777777" w:rsidTr="0091380D">
      <w:tc>
        <w:tcPr>
          <w:tcW w:w="13041" w:type="dxa"/>
          <w:tcBorders>
            <w:top w:val="single" w:sz="24" w:space="0" w:color="073763"/>
            <w:left w:val="single" w:sz="24" w:space="0" w:color="073763"/>
            <w:bottom w:val="single" w:sz="24" w:space="0" w:color="073763"/>
            <w:right w:val="single" w:sz="24" w:space="0" w:color="073763"/>
          </w:tcBorders>
          <w:shd w:val="clear" w:color="auto" w:fill="073763"/>
          <w:tcMar>
            <w:top w:w="-70" w:type="dxa"/>
            <w:left w:w="-70" w:type="dxa"/>
            <w:bottom w:w="-70" w:type="dxa"/>
            <w:right w:w="-70" w:type="dxa"/>
          </w:tcMar>
        </w:tcPr>
        <w:p w14:paraId="37E72C36" w14:textId="77777777" w:rsidR="00CD7F6C" w:rsidRDefault="00CD7F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</w:tr>
  </w:tbl>
  <w:p w14:paraId="6EFDDFFC" w14:textId="77777777" w:rsidR="00CD7F6C" w:rsidRDefault="00000000">
    <w:pPr>
      <w:ind w:left="3401"/>
      <w:rPr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498D3E0" wp14:editId="160500E9">
          <wp:simplePos x="0" y="0"/>
          <wp:positionH relativeFrom="page">
            <wp:posOffset>590550</wp:posOffset>
          </wp:positionH>
          <wp:positionV relativeFrom="page">
            <wp:posOffset>280477</wp:posOffset>
          </wp:positionV>
          <wp:extent cx="2443163" cy="100160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00" t="11000" r="1800" b="50000"/>
                  <a:stretch>
                    <a:fillRect/>
                  </a:stretch>
                </pic:blipFill>
                <pic:spPr>
                  <a:xfrm>
                    <a:off x="0" y="0"/>
                    <a:ext cx="2443163" cy="1001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6C601" w14:textId="77777777" w:rsidR="00CD7F6C" w:rsidRDefault="00CD7F6C">
    <w:pPr>
      <w:ind w:left="3401"/>
      <w:rPr>
        <w:sz w:val="18"/>
        <w:szCs w:val="18"/>
      </w:rPr>
    </w:pPr>
  </w:p>
  <w:p w14:paraId="7966C6C9" w14:textId="77777777" w:rsidR="00CD7F6C" w:rsidRDefault="00CD7F6C">
    <w:pPr>
      <w:ind w:left="3401"/>
      <w:rPr>
        <w:sz w:val="20"/>
        <w:szCs w:val="20"/>
      </w:rPr>
    </w:pPr>
  </w:p>
  <w:p w14:paraId="22E0A282" w14:textId="77777777" w:rsidR="0091380D" w:rsidRDefault="0091380D">
    <w:pPr>
      <w:ind w:left="3401"/>
      <w:rPr>
        <w:sz w:val="20"/>
        <w:szCs w:val="20"/>
      </w:rPr>
    </w:pPr>
  </w:p>
  <w:p w14:paraId="76E51696" w14:textId="77777777" w:rsidR="00CD7F6C" w:rsidRDefault="00000000">
    <w:pPr>
      <w:ind w:left="3401" w:right="-891"/>
      <w:rPr>
        <w:rFonts w:ascii="Lexend" w:eastAsia="Lexend" w:hAnsi="Lexend" w:cs="Lexend"/>
        <w:b/>
        <w:color w:val="073763"/>
        <w:sz w:val="28"/>
        <w:szCs w:val="28"/>
      </w:rPr>
    </w:pPr>
    <w:r>
      <w:rPr>
        <w:rFonts w:ascii="Lexend" w:eastAsia="Lexend" w:hAnsi="Lexend" w:cs="Lexend"/>
        <w:b/>
        <w:color w:val="073763"/>
        <w:sz w:val="28"/>
        <w:szCs w:val="28"/>
      </w:rPr>
      <w:t>Requerimento para</w:t>
    </w:r>
  </w:p>
  <w:p w14:paraId="4DA06536" w14:textId="77777777" w:rsidR="00CD7F6C" w:rsidRDefault="00000000">
    <w:pPr>
      <w:ind w:left="3401" w:right="-891"/>
      <w:rPr>
        <w:sz w:val="24"/>
        <w:szCs w:val="24"/>
      </w:rPr>
    </w:pPr>
    <w:r>
      <w:rPr>
        <w:rFonts w:ascii="Lexend" w:eastAsia="Lexend" w:hAnsi="Lexend" w:cs="Lexend"/>
        <w:b/>
        <w:color w:val="073763"/>
        <w:sz w:val="28"/>
        <w:szCs w:val="28"/>
      </w:rPr>
      <w:t>REINTEGRAÇÃO AO CURSO DE DOUTORADO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279"/>
    <w:multiLevelType w:val="multilevel"/>
    <w:tmpl w:val="1478B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241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6C"/>
    <w:rsid w:val="003109AF"/>
    <w:rsid w:val="007D7170"/>
    <w:rsid w:val="00875196"/>
    <w:rsid w:val="0091380D"/>
    <w:rsid w:val="00B529A6"/>
    <w:rsid w:val="00C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F85D"/>
  <w15:docId w15:val="{9BCC6291-1945-4CD5-ACE7-128D3E3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38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80D"/>
  </w:style>
  <w:style w:type="paragraph" w:styleId="Rodap">
    <w:name w:val="footer"/>
    <w:basedOn w:val="Normal"/>
    <w:link w:val="RodapChar"/>
    <w:uiPriority w:val="99"/>
    <w:unhideWhenUsed/>
    <w:rsid w:val="009138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Lemos de Vasconcelos</cp:lastModifiedBy>
  <cp:revision>5</cp:revision>
  <dcterms:created xsi:type="dcterms:W3CDTF">2023-09-15T16:44:00Z</dcterms:created>
  <dcterms:modified xsi:type="dcterms:W3CDTF">2023-09-15T16:52:00Z</dcterms:modified>
</cp:coreProperties>
</file>